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CA4" w14:textId="77777777" w:rsidR="00C05E91" w:rsidRPr="002A5E74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9AFB1" wp14:editId="5F55E474">
                <wp:simplePos x="0" y="0"/>
                <wp:positionH relativeFrom="column">
                  <wp:posOffset>3996647</wp:posOffset>
                </wp:positionH>
                <wp:positionV relativeFrom="paragraph">
                  <wp:posOffset>243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1718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9AF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7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DnFFtE3QAA&#10;AAgBAAAPAAAAAAAAAAAAAAAAAGUEAABkcnMvZG93bnJldi54bWxQSwUGAAAAAAQABADzAAAAbwUA&#10;AAAA&#10;" stroked="f">
                <v:textbox style="mso-fit-shape-to-text:t">
                  <w:txbxContent>
                    <w:p w14:paraId="7D2A1718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0567F" w14:textId="0C6AFBBE" w:rsidR="00C05E91" w:rsidRPr="002A5E74" w:rsidRDefault="002A5E74" w:rsidP="002A5E74">
      <w:pPr>
        <w:shd w:val="clear" w:color="auto" w:fill="FFFFFF"/>
        <w:tabs>
          <w:tab w:val="left" w:pos="300"/>
        </w:tabs>
        <w:spacing w:after="0" w:line="36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A5E7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GMINA FAŁKÓW</w:t>
      </w:r>
    </w:p>
    <w:p w14:paraId="7FA99F25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  <w:lang w:eastAsia="pl-PL"/>
        </w:rPr>
      </w:pPr>
    </w:p>
    <w:p w14:paraId="294B5AC9" w14:textId="77777777" w:rsidR="00C05E91" w:rsidRPr="002A5E74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E68CBD" w14:textId="6B90C583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.08.2023</w:t>
      </w:r>
      <w:r w:rsidR="005F2F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09B1FF96" w14:textId="12BEC6A0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Hlk141868768"/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r w:rsidR="002F06A5" w:rsidRPr="002A5E74">
        <w:rPr>
          <w:rFonts w:ascii="Times New Roman" w:eastAsia="Calibri" w:hAnsi="Times New Roman" w:cs="Times New Roman"/>
          <w:sz w:val="24"/>
          <w:szCs w:val="24"/>
          <w:lang w:eastAsia="pl-PL"/>
        </w:rPr>
        <w:t>.271.1.2023.</w:t>
      </w:r>
      <w:bookmarkEnd w:id="0"/>
      <w:r w:rsidR="00E6211D">
        <w:rPr>
          <w:rFonts w:ascii="Times New Roman" w:eastAsia="Calibri" w:hAnsi="Times New Roman" w:cs="Times New Roman"/>
          <w:sz w:val="24"/>
          <w:szCs w:val="24"/>
          <w:lang w:eastAsia="pl-PL"/>
        </w:rPr>
        <w:t>MS</w:t>
      </w:r>
    </w:p>
    <w:p w14:paraId="0CA6D791" w14:textId="77777777" w:rsidR="00C05E91" w:rsidRPr="002A5E74" w:rsidRDefault="00C05E91" w:rsidP="00626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7A88062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521DF9" w14:textId="77777777" w:rsidR="00C05E91" w:rsidRPr="002A5E74" w:rsidRDefault="00C05E91" w:rsidP="0062681C">
      <w:pPr>
        <w:shd w:val="clear" w:color="auto" w:fill="FFFFFF"/>
        <w:spacing w:after="0" w:line="240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6754A25C" w14:textId="77777777" w:rsidR="00C05E91" w:rsidRPr="002A5E74" w:rsidRDefault="00C05E91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zamówień o wartości równej i przekraczającej równowartość kwoty 50 000 złotych netto do kwoty 130 000 złotych netto</w:t>
      </w:r>
    </w:p>
    <w:p w14:paraId="40799429" w14:textId="77777777" w:rsidR="002F06A5" w:rsidRPr="002A5E74" w:rsidRDefault="00C05E91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2F06A5" w:rsidRPr="002A5E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E59983" w14:textId="5F1C2AAA" w:rsidR="00C05E91" w:rsidRPr="002A5E74" w:rsidRDefault="002F06A5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sz w:val="24"/>
          <w:szCs w:val="24"/>
        </w:rPr>
        <w:t>GMINA FAŁKÓW, UL. ZAMKOWA 1A, 26 – 260 FAŁKÓW, tel. (44) 787 35 35</w:t>
      </w:r>
    </w:p>
    <w:p w14:paraId="4FB633CB" w14:textId="77777777" w:rsidR="002F06A5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zaprasza do złożenia ofert na: </w:t>
      </w:r>
    </w:p>
    <w:p w14:paraId="39B3C54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3EF441" w14:textId="77110DFF" w:rsidR="00C05E91" w:rsidRPr="002A5E74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41857683"/>
      <w:r>
        <w:rPr>
          <w:rFonts w:ascii="Times New Roman" w:eastAsia="Calibri" w:hAnsi="Times New Roman" w:cs="Times New Roman"/>
          <w:b/>
          <w:bCs/>
          <w:sz w:val="28"/>
          <w:szCs w:val="28"/>
        </w:rPr>
        <w:t>Dostawa posypywarki do piasku i soli dla Gminy Fałków</w:t>
      </w:r>
    </w:p>
    <w:bookmarkEnd w:id="1"/>
    <w:p w14:paraId="752D4E42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0225A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</w:t>
      </w:r>
      <w:r w:rsidRPr="002A5E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5856D8" w14:textId="5E03F338" w:rsidR="002F06A5" w:rsidRDefault="002F06A5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2A5E74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Przedmiotem zamówienia jest </w:t>
      </w:r>
      <w:r w:rsidR="009E397A">
        <w:rPr>
          <w:rFonts w:ascii="Times New Roman" w:eastAsia="Arial Unicode MS" w:hAnsi="Times New Roman" w:cs="Times New Roman"/>
          <w:kern w:val="1"/>
          <w:lang w:eastAsia="hi-IN" w:bidi="hi-IN"/>
        </w:rPr>
        <w:t>dostawa posypywarki do piasku i soli do ciągnika rolniczego, na potrzeby zimowego utrzymania dróg w Gminie Fałków</w:t>
      </w:r>
      <w:r w:rsidR="00233BE9">
        <w:rPr>
          <w:rFonts w:ascii="Times New Roman" w:eastAsia="Arial Unicode MS" w:hAnsi="Times New Roman" w:cs="Times New Roman"/>
          <w:kern w:val="1"/>
          <w:lang w:eastAsia="hi-IN" w:bidi="hi-IN"/>
        </w:rPr>
        <w:t>, o parametrach nie gorszych niż:</w:t>
      </w:r>
    </w:p>
    <w:p w14:paraId="212A08A2" w14:textId="2189CD06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Urządzenie nowe, nieużywane, wolne od wad</w:t>
      </w:r>
    </w:p>
    <w:p w14:paraId="5CC68C56" w14:textId="517BDD50" w:rsidR="00233BE9" w:rsidRDefault="00233BE9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Rok produkcji 2022 lub 2023</w:t>
      </w:r>
    </w:p>
    <w:p w14:paraId="01B7F898" w14:textId="7E4FEA94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233BE9">
        <w:rPr>
          <w:rFonts w:ascii="Times New Roman" w:eastAsia="Arial Unicode MS" w:hAnsi="Times New Roman" w:cs="Times New Roman"/>
          <w:kern w:val="1"/>
          <w:lang w:eastAsia="hi-IN" w:bidi="hi-IN"/>
        </w:rPr>
        <w:t>Dopuszczalna masa całkowita: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w przedziale od 7000kg do 8000kg</w:t>
      </w:r>
    </w:p>
    <w:p w14:paraId="4C39B077" w14:textId="3BB5F0B7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Ładowność: nie mniej niż 5500 kg</w:t>
      </w:r>
    </w:p>
    <w:p w14:paraId="6F005341" w14:textId="34FABCCF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- Pojemność ładunkowa nie mniej niż 4m3</w:t>
      </w:r>
    </w:p>
    <w:p w14:paraId="75F2F99D" w14:textId="6DD67CCF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233BE9">
        <w:rPr>
          <w:rFonts w:ascii="Times New Roman" w:eastAsia="Arial Unicode MS" w:hAnsi="Times New Roman" w:cs="Times New Roman"/>
          <w:kern w:val="1"/>
          <w:lang w:eastAsia="hi-IN" w:bidi="hi-IN"/>
        </w:rPr>
        <w:t>Długość skrzyni ładunkowej wewnątrz: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330cm (+/- 5%)</w:t>
      </w:r>
    </w:p>
    <w:p w14:paraId="1B9527B8" w14:textId="3686A75A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Szerokość skrzyni ładunkowej wewnątrz: 138 cm </w:t>
      </w:r>
      <w:r w:rsidRPr="00233BE9">
        <w:rPr>
          <w:rFonts w:ascii="Times New Roman" w:eastAsia="Arial Unicode MS" w:hAnsi="Times New Roman" w:cs="Times New Roman"/>
          <w:kern w:val="1"/>
          <w:lang w:eastAsia="hi-IN" w:bidi="hi-IN"/>
        </w:rPr>
        <w:t>(+/- 5%)</w:t>
      </w:r>
    </w:p>
    <w:p w14:paraId="2AB7CF67" w14:textId="3F3CB0AF" w:rsidR="00233BE9" w:rsidRDefault="00233BE9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233BE9">
        <w:rPr>
          <w:rFonts w:ascii="Times New Roman" w:eastAsia="Arial Unicode MS" w:hAnsi="Times New Roman" w:cs="Times New Roman"/>
          <w:kern w:val="1"/>
          <w:lang w:eastAsia="hi-IN" w:bidi="hi-IN"/>
        </w:rPr>
        <w:t>Wysokość skrzyni ładunkowej: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81 cm </w:t>
      </w:r>
      <w:r w:rsidRPr="00233BE9">
        <w:rPr>
          <w:rFonts w:ascii="Times New Roman" w:eastAsia="Arial Unicode MS" w:hAnsi="Times New Roman" w:cs="Times New Roman"/>
          <w:kern w:val="1"/>
          <w:lang w:eastAsia="hi-IN" w:bidi="hi-IN"/>
        </w:rPr>
        <w:t>(+/- 5%)</w:t>
      </w:r>
    </w:p>
    <w:p w14:paraId="080D5E53" w14:textId="1BA8BB68" w:rsidR="00233BE9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Wymiary gabarytowe (długość/szerokość/wysokość)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550/184/227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cm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(+/- 5%)</w:t>
      </w:r>
    </w:p>
    <w:p w14:paraId="7982E231" w14:textId="693DAA32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Zawieszenie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sztywne, dyszel</w:t>
      </w:r>
    </w:p>
    <w:p w14:paraId="78C2F81D" w14:textId="56327379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Obciążenie oka dyszla: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1100 kg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(+/- 5%)</w:t>
      </w:r>
    </w:p>
    <w:p w14:paraId="441D29D8" w14:textId="19599CD8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Rozmiar ogumienia: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15/70-18</w:t>
      </w:r>
    </w:p>
    <w:p w14:paraId="49964DBF" w14:textId="49FA6039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Szerokość taśmy mechanizmu podającego: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80 cm </w:t>
      </w:r>
    </w:p>
    <w:p w14:paraId="2EBE4ED1" w14:textId="5F459200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Ilość tarcz adaptera rozsypującego: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2</w:t>
      </w:r>
    </w:p>
    <w:p w14:paraId="72A21C4E" w14:textId="12AF2979" w:rsidR="00A46C40" w:rsidRDefault="00A46C40" w:rsidP="009E39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Szerokość rozsypywania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: regulowana, max nie mniej niż 280 cm</w:t>
      </w:r>
    </w:p>
    <w:p w14:paraId="1FA147A0" w14:textId="77777777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Rodzaj ramy podwozia- prostokątna z profili zamkniętych</w:t>
      </w:r>
    </w:p>
    <w:p w14:paraId="09459274" w14:textId="0515CEA5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Rodzaj dyszla- dyszel sztywny do łączenia z dolnymi zaczepami ciągnika</w:t>
      </w:r>
    </w:p>
    <w:p w14:paraId="4D103100" w14:textId="4DF2FEBC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Rodzaj zaczepu dyszla- obrotowy z okiem fi-50mm</w:t>
      </w:r>
    </w:p>
    <w:p w14:paraId="0134A412" w14:textId="2ADC3002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Rodzaj podpory dyszla: prosta ze składanym kółkiem stalowym</w:t>
      </w:r>
    </w:p>
    <w:p w14:paraId="5B86FC90" w14:textId="2758945E" w:rsidR="00A46C40" w:rsidRPr="00A46C40" w:rsidRDefault="00727C23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A46C4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="00A46C40"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Instalacja hamulcowa pneumatyczna dwuprzewodowa</w:t>
      </w:r>
    </w:p>
    <w:p w14:paraId="6493F8BA" w14:textId="4E26746E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Napęd taśmowy mechanizmu podającego –silnik hydrauliczny</w:t>
      </w:r>
    </w:p>
    <w:p w14:paraId="1BB9E9C3" w14:textId="1EE9D53F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Napęd tarcz adaptera rozsypującego – silniki hydrauliczne</w:t>
      </w:r>
    </w:p>
    <w:p w14:paraId="4649B0C9" w14:textId="0F65464E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Sterowanie prędkością posuwu taśmy podającej – płynne zaworem hydraulicznym</w:t>
      </w:r>
    </w:p>
    <w:p w14:paraId="140FEBC9" w14:textId="264AF17A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Postojowy hamulec ręczny z korbą</w:t>
      </w:r>
    </w:p>
    <w:p w14:paraId="41D52C8D" w14:textId="4838494F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Błotniki kół</w:t>
      </w:r>
    </w:p>
    <w:p w14:paraId="2A1AEF59" w14:textId="55024FCE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Sito skrzyni ładunkowej z podporą serwisową</w:t>
      </w:r>
    </w:p>
    <w:p w14:paraId="48344A07" w14:textId="6E34C1E9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Materiały malarskie chemoutwardzalne dwuskładnikowe</w:t>
      </w:r>
    </w:p>
    <w:p w14:paraId="1908CBC2" w14:textId="42653C5A" w:rsidR="00A46C40" w:rsidRP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Dwa kliny do kół </w:t>
      </w:r>
    </w:p>
    <w:p w14:paraId="5EE49753" w14:textId="018BF8EF" w:rsid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- </w:t>
      </w: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Plandeka sznurowana</w:t>
      </w:r>
    </w:p>
    <w:p w14:paraId="72CA2DEE" w14:textId="77777777" w:rsid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4745E142" w14:textId="77777777" w:rsidR="00A46C40" w:rsidRDefault="00A46C40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>Dodatkowe wymagania do przedmiotu zamówienia:</w:t>
      </w:r>
    </w:p>
    <w:p w14:paraId="6D1E1EEE" w14:textId="0164F7D4" w:rsidR="00727C23" w:rsidRPr="00A46C40" w:rsidRDefault="00727C23" w:rsidP="00727C2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Zamawiający wymaga, przedmiot zamówienia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posiadał wszystkie niezbędne dokumenty, umożliwiające jego rejestrację i dopuszczenie do poruszania się po drogach publicznych. Dokumenty </w:t>
      </w:r>
    </w:p>
    <w:p w14:paraId="25746E8E" w14:textId="77777777" w:rsidR="00727C23" w:rsidRPr="00A46C40" w:rsidRDefault="00727C23" w:rsidP="00A46C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14:paraId="5EDF7C03" w14:textId="3EC1A3F1" w:rsidR="00A46C40" w:rsidRPr="00A46C40" w:rsidRDefault="00A46C40" w:rsidP="00A46C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A46C40">
        <w:rPr>
          <w:rFonts w:ascii="Times New Roman" w:eastAsia="Arial Unicode MS" w:hAnsi="Times New Roman" w:cs="Times New Roman"/>
          <w:kern w:val="1"/>
          <w:lang w:eastAsia="hi-IN" w:bidi="hi-IN"/>
        </w:rPr>
        <w:lastRenderedPageBreak/>
        <w:t>Zamawiający wymaga, przedmiot zamówienia został dostarczony przez Wykonawcę do siedziby Zamawiającego</w:t>
      </w:r>
      <w:r w:rsidR="00727C23">
        <w:rPr>
          <w:rFonts w:ascii="Times New Roman" w:eastAsia="Arial Unicode MS" w:hAnsi="Times New Roman" w:cs="Times New Roman"/>
          <w:kern w:val="1"/>
          <w:lang w:eastAsia="hi-IN" w:bidi="hi-IN"/>
        </w:rPr>
        <w:t>, wraz z dokumentami umożliwiającymi jego rejestrację</w:t>
      </w:r>
    </w:p>
    <w:p w14:paraId="2FC9C9EF" w14:textId="77777777" w:rsidR="009E397A" w:rsidRDefault="009E397A" w:rsidP="00727C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75BCA" w14:textId="77777777" w:rsidR="009E397A" w:rsidRPr="002A5E74" w:rsidRDefault="009E397A" w:rsidP="006268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4C954DC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zamówienia:</w:t>
      </w:r>
    </w:p>
    <w:p w14:paraId="1AC96859" w14:textId="22D0C62A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Termin realizacji zamówienia</w:t>
      </w:r>
      <w:r w:rsidR="00727C23">
        <w:rPr>
          <w:rFonts w:ascii="Times New Roman" w:eastAsia="Calibri" w:hAnsi="Times New Roman" w:cs="Times New Roman"/>
          <w:sz w:val="24"/>
          <w:szCs w:val="24"/>
        </w:rPr>
        <w:t>: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>do 2 miesięcy od dnia podpisania umowy</w:t>
      </w:r>
    </w:p>
    <w:p w14:paraId="4DE56B68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E08AD" w14:textId="5618BBDD" w:rsidR="00432693" w:rsidRPr="00E87BCE" w:rsidRDefault="00432693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Okres gwarancji:</w:t>
      </w:r>
      <w:r w:rsidR="00C778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7C23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215A1BA7" w14:textId="77777777" w:rsidR="00E87BCE" w:rsidRDefault="00E87BCE" w:rsidP="00E87B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565F54" w14:textId="13D309DC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Kryteria brane pod uwagę przy ocenie ofert: </w:t>
      </w:r>
    </w:p>
    <w:p w14:paraId="0D93FE99" w14:textId="647F5052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Jedynym kryterium oceny ofert będzie najniższa cena brutto.</w:t>
      </w:r>
    </w:p>
    <w:p w14:paraId="08DDFFD6" w14:textId="3EADA3D7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Cena - znaczenie 100%</w:t>
      </w:r>
    </w:p>
    <w:p w14:paraId="763055D4" w14:textId="77777777" w:rsidR="00432693" w:rsidRPr="002A5E74" w:rsidRDefault="00432693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47AC5E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Sposób dokonywania oceny wg wzoru:</w:t>
      </w:r>
    </w:p>
    <w:p w14:paraId="3AA2EF7A" w14:textId="3EEE18E8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5E74">
        <w:rPr>
          <w:rFonts w:ascii="Times New Roman" w:eastAsia="Calibri" w:hAnsi="Times New Roman" w:cs="Times New Roman"/>
          <w:sz w:val="24"/>
          <w:szCs w:val="24"/>
        </w:rPr>
        <w:t>Cn</w:t>
      </w:r>
      <w:proofErr w:type="spellEnd"/>
    </w:p>
    <w:p w14:paraId="17C9E19B" w14:textId="24BCFD79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5E74">
        <w:rPr>
          <w:rFonts w:ascii="Times New Roman" w:eastAsia="Calibri" w:hAnsi="Times New Roman" w:cs="Times New Roman"/>
          <w:sz w:val="24"/>
          <w:szCs w:val="24"/>
        </w:rPr>
        <w:t>Pc</w:t>
      </w:r>
      <w:proofErr w:type="spellEnd"/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=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----------- *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100 pkt</w:t>
      </w:r>
    </w:p>
    <w:p w14:paraId="36E0B952" w14:textId="4F3E512D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Co</w:t>
      </w:r>
    </w:p>
    <w:p w14:paraId="6632599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gdzie:  </w:t>
      </w:r>
    </w:p>
    <w:p w14:paraId="34A4487B" w14:textId="2B8D74D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5E74">
        <w:rPr>
          <w:rFonts w:ascii="Times New Roman" w:eastAsia="Calibri" w:hAnsi="Times New Roman" w:cs="Times New Roman"/>
          <w:sz w:val="24"/>
          <w:szCs w:val="24"/>
        </w:rPr>
        <w:t>Pc</w:t>
      </w:r>
      <w:proofErr w:type="spellEnd"/>
      <w:r w:rsidRPr="002A5E74">
        <w:rPr>
          <w:rFonts w:ascii="Times New Roman" w:eastAsia="Calibri" w:hAnsi="Times New Roman" w:cs="Times New Roman"/>
          <w:sz w:val="24"/>
          <w:szCs w:val="24"/>
        </w:rPr>
        <w:t>- punkty za cenę (max 100 pkt)</w:t>
      </w:r>
    </w:p>
    <w:p w14:paraId="1D7D60DD" w14:textId="6CC790A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5E74">
        <w:rPr>
          <w:rFonts w:ascii="Times New Roman" w:eastAsia="Calibri" w:hAnsi="Times New Roman" w:cs="Times New Roman"/>
          <w:sz w:val="24"/>
          <w:szCs w:val="24"/>
        </w:rPr>
        <w:t>Cn</w:t>
      </w:r>
      <w:proofErr w:type="spellEnd"/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- najniższa cena oferty spośród ofert złożonych w niniejszym postępowaniu,          </w:t>
      </w:r>
    </w:p>
    <w:p w14:paraId="019AE869" w14:textId="0154C16F" w:rsidR="00C05E91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Co- Cena z formularza ofertowego oferty poddanej ocenie</w:t>
      </w:r>
    </w:p>
    <w:p w14:paraId="2ED2B9C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52E7CAF" w14:textId="77777777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Sposób przygotowania oferty:</w:t>
      </w:r>
    </w:p>
    <w:p w14:paraId="4372260B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12FC2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Oferta powinna zawierać:</w:t>
      </w:r>
    </w:p>
    <w:p w14:paraId="66A12304" w14:textId="0B11B727" w:rsidR="002F06A5" w:rsidRPr="002A5E74" w:rsidRDefault="002F06A5" w:rsidP="006268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wypełniony Formularz ofertowy stanowiący załącznik nr 1 do niniejszego zapytania ofertowego;</w:t>
      </w:r>
    </w:p>
    <w:p w14:paraId="78CED9AC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8644C" w14:textId="2C06EC72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Ofert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nieczyteln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lub złożone po terminie nie będ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zie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rozpatrywan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14:paraId="5DF7031A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CA47D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F2DAB" w14:textId="2E93CDB1" w:rsidR="00C05E91" w:rsidRPr="002A5E74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Miejsce i termin złożenia oferty</w:t>
      </w:r>
    </w:p>
    <w:p w14:paraId="090358B7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Ofertę cenową należy:</w:t>
      </w:r>
    </w:p>
    <w:p w14:paraId="606F231E" w14:textId="70C8FC5A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- złożyć w siedzibie</w:t>
      </w:r>
      <w:r w:rsidR="00E17397">
        <w:rPr>
          <w:rFonts w:ascii="Times New Roman" w:eastAsia="Calibri" w:hAnsi="Times New Roman" w:cs="Times New Roman"/>
          <w:sz w:val="24"/>
          <w:szCs w:val="24"/>
        </w:rPr>
        <w:t>/ wysłać do siedziby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 Zamawiającego: Urząd Gminy w Fałkowie, 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A5E74">
        <w:rPr>
          <w:rFonts w:ascii="Times New Roman" w:eastAsia="Calibri" w:hAnsi="Times New Roman" w:cs="Times New Roman"/>
          <w:sz w:val="24"/>
          <w:szCs w:val="24"/>
        </w:rPr>
        <w:t>ul.</w:t>
      </w:r>
      <w:r w:rsidR="00713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E74">
        <w:rPr>
          <w:rFonts w:ascii="Times New Roman" w:eastAsia="Calibri" w:hAnsi="Times New Roman" w:cs="Times New Roman"/>
          <w:sz w:val="24"/>
          <w:szCs w:val="24"/>
        </w:rPr>
        <w:t>Zamkowa 1A, 26-260 Fałków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w formie papierowej, w zamkniętej kopercie z dopiskiem „</w:t>
      </w:r>
      <w:r w:rsidR="00727C23" w:rsidRPr="00727C23">
        <w:rPr>
          <w:rFonts w:ascii="Times New Roman" w:eastAsia="Calibri" w:hAnsi="Times New Roman" w:cs="Times New Roman"/>
          <w:sz w:val="24"/>
          <w:szCs w:val="24"/>
        </w:rPr>
        <w:t>Dostawa posypywarki do piasku i soli dla Gminy Fałków</w:t>
      </w:r>
      <w:r w:rsidR="007139FA">
        <w:rPr>
          <w:rFonts w:ascii="Times New Roman" w:eastAsia="Calibri" w:hAnsi="Times New Roman" w:cs="Times New Roman"/>
          <w:sz w:val="24"/>
          <w:szCs w:val="24"/>
        </w:rPr>
        <w:t>.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2A3306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>lub</w:t>
      </w:r>
    </w:p>
    <w:p w14:paraId="6984DEF2" w14:textId="28F3FA83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- przesłać drogą elektroniczną </w:t>
      </w:r>
      <w:r w:rsidR="00886A4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2A5E74">
        <w:rPr>
          <w:rFonts w:ascii="Times New Roman" w:eastAsia="Calibri" w:hAnsi="Times New Roman" w:cs="Times New Roman"/>
          <w:sz w:val="24"/>
          <w:szCs w:val="24"/>
        </w:rPr>
        <w:t xml:space="preserve">adres e-mail:  </w:t>
      </w:r>
      <w:hyperlink r:id="rId7" w:history="1">
        <w:r w:rsidR="00727C23" w:rsidRPr="0019262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m.smolag@falkow.pl</w:t>
        </w:r>
      </w:hyperlink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9C73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dodatkowo </w:t>
      </w:r>
      <w:hyperlink r:id="rId8" w:history="1">
        <w:r w:rsidR="00727C23" w:rsidRPr="0019262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gmina@falkow.pl</w:t>
        </w:r>
      </w:hyperlink>
      <w:r w:rsidR="00727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>w formie czytelnych skanów lub dokumentów podpisanych elektronicznie</w:t>
      </w:r>
    </w:p>
    <w:p w14:paraId="2969C999" w14:textId="77777777" w:rsidR="002F06A5" w:rsidRPr="002A5E74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9E349" w14:textId="1F003ABD" w:rsidR="002F06A5" w:rsidRDefault="002F06A5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terminie do dnia </w:t>
      </w:r>
      <w:r w:rsidR="00727C23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.08.2023 r., </w:t>
      </w:r>
      <w:r w:rsidR="00713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Pr="002A5E74">
        <w:rPr>
          <w:rFonts w:ascii="Times New Roman" w:eastAsia="Calibri" w:hAnsi="Times New Roman" w:cs="Times New Roman"/>
          <w:b/>
          <w:bCs/>
          <w:sz w:val="24"/>
          <w:szCs w:val="24"/>
        </w:rPr>
        <w:t>godz. 12.00</w:t>
      </w:r>
    </w:p>
    <w:p w14:paraId="7623F319" w14:textId="122282E7" w:rsidR="00AB5D52" w:rsidRPr="002A5E74" w:rsidRDefault="00AB5D52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(decyduje data wpływu)</w:t>
      </w:r>
    </w:p>
    <w:p w14:paraId="652A97AC" w14:textId="77777777" w:rsidR="00C05E91" w:rsidRPr="002A5E74" w:rsidRDefault="00C05E91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0FE53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3504C" w14:textId="77777777" w:rsidR="00BF523E" w:rsidRPr="002A5E74" w:rsidRDefault="00BF523E" w:rsidP="006268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E520413" w14:textId="77777777" w:rsidR="00296BD8" w:rsidRDefault="00C05E91" w:rsidP="0062681C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BD8">
        <w:rPr>
          <w:rFonts w:ascii="Times New Roman" w:eastAsia="Calibri" w:hAnsi="Times New Roman" w:cs="Times New Roman"/>
          <w:b/>
          <w:bCs/>
          <w:sz w:val="24"/>
          <w:szCs w:val="24"/>
        </w:rPr>
        <w:t>Osoba upoważniona do kontaktu z wykonawcami</w:t>
      </w:r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B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0985D1" w14:textId="1BFC4F9E" w:rsidR="00C05E91" w:rsidRDefault="00727C23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Smoląg</w:t>
      </w:r>
      <w:proofErr w:type="spellEnd"/>
      <w:r w:rsidR="00336F64" w:rsidRPr="002A5E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36F64" w:rsidRPr="002A5E74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336F64" w:rsidRPr="002A5E74">
        <w:rPr>
          <w:rFonts w:ascii="Times New Roman" w:eastAsia="Calibri" w:hAnsi="Times New Roman" w:cs="Times New Roman"/>
          <w:sz w:val="24"/>
          <w:szCs w:val="24"/>
        </w:rPr>
        <w:t>: 447873535</w:t>
      </w:r>
      <w:r w:rsidR="00296BD8">
        <w:rPr>
          <w:rFonts w:ascii="Times New Roman" w:eastAsia="Calibri" w:hAnsi="Times New Roman" w:cs="Times New Roman"/>
          <w:sz w:val="24"/>
          <w:szCs w:val="24"/>
        </w:rPr>
        <w:t xml:space="preserve"> wew. 20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14:paraId="736D3985" w14:textId="77777777" w:rsidR="00CD6A34" w:rsidRDefault="00CD6A34" w:rsidP="00296BD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DCD3D" w14:textId="77777777" w:rsidR="00CD6A34" w:rsidRPr="00CD6A34" w:rsidRDefault="00CD6A34" w:rsidP="00CD6A34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  <w:r w:rsidRPr="00CD6A3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>Informacja na temat zakresu wykluczenia</w:t>
      </w:r>
    </w:p>
    <w:p w14:paraId="12A7804B" w14:textId="47DD4B13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</w:t>
      </w:r>
      <w:r w:rsidRPr="00CD6A34">
        <w:rPr>
          <w:rFonts w:ascii="Times New Roman" w:hAnsi="Times New Roman" w:cs="Times New Roman"/>
        </w:rPr>
        <w:lastRenderedPageBreak/>
        <w:t xml:space="preserve">wykonującymi w imieniu Zamawiającego czynności związane z przygotowaniem i przeprowadzeniem procedury wyboru Wykonawcy a Wykonawcą, polegające  w szczególności na: </w:t>
      </w:r>
    </w:p>
    <w:p w14:paraId="3EF17CA3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 xml:space="preserve">uczestniczeniu w spółce jako wspólnik spółki cywilnej lub spółki osobowej, </w:t>
      </w:r>
    </w:p>
    <w:p w14:paraId="51474651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 xml:space="preserve">posiadaniu udziałów lub co najmniej 10% lub akcji, </w:t>
      </w:r>
    </w:p>
    <w:p w14:paraId="366167BE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 xml:space="preserve">pełnieniu funkcji członka organu nadzorczego lub zarządzającego, prokurenta, pełnomocnika, </w:t>
      </w:r>
    </w:p>
    <w:p w14:paraId="11518868" w14:textId="27E81B48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4)</w:t>
      </w:r>
      <w:r w:rsidRPr="00CD6A34">
        <w:rPr>
          <w:rFonts w:ascii="Times New Roman" w:hAnsi="Times New Roman" w:cs="Times New Roman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FEABA65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 xml:space="preserve">Ponadto z postępowania o udzielenie zamówienia publicznego wyklucza się, na podstawie art. 7 ust. 9 w związku z art. 7 ust. 1 ustawy z dnia 13 kwietnia 2022 r. o szczególnych rozwiązaniach w zakresie przeciwdziałania wspieraniu agresji na Ukrainę oraz służących ochronie bezpieczeństwa narodowego (Dz. U. z 2022 r., poz. 835): </w:t>
      </w:r>
    </w:p>
    <w:p w14:paraId="6AFDB2DE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Na podstawie art. 7 ust. 1 ww. ustawy wyklucza się:</w:t>
      </w:r>
    </w:p>
    <w:p w14:paraId="74027AB3" w14:textId="0E6B6ECD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1)</w:t>
      </w:r>
      <w:r w:rsidRPr="00CD6A34">
        <w:rPr>
          <w:rFonts w:ascii="Times New Roman" w:hAnsi="Times New Roman" w:cs="Times New Roman"/>
        </w:rPr>
        <w:tab/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D6A34">
        <w:rPr>
          <w:rFonts w:ascii="Times New Roman" w:hAnsi="Times New Roman" w:cs="Times New Roman"/>
        </w:rPr>
        <w:t>późn</w:t>
      </w:r>
      <w:proofErr w:type="spellEnd"/>
      <w:r w:rsidRPr="00CD6A34">
        <w:rPr>
          <w:rFonts w:ascii="Times New Roman" w:hAnsi="Times New Roman" w:cs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 z </w:t>
      </w:r>
      <w:proofErr w:type="spellStart"/>
      <w:r w:rsidRPr="00CD6A34">
        <w:rPr>
          <w:rFonts w:ascii="Times New Roman" w:hAnsi="Times New Roman" w:cs="Times New Roman"/>
        </w:rPr>
        <w:t>późn</w:t>
      </w:r>
      <w:proofErr w:type="spellEnd"/>
      <w:r w:rsidRPr="00CD6A34">
        <w:rPr>
          <w:rFonts w:ascii="Times New Roman" w:hAnsi="Times New Roman" w:cs="Times New Roman"/>
        </w:rPr>
        <w:t>. zm.), zwanego dalej „rozporządzeniem 269/2014” albo wpisanego na listę na podstawie decyzji w sprawie wpisu na listę rozstrzygającej o zastosowaniu środka, o którym mowa w art. 1 pkt 3 ustawy,</w:t>
      </w:r>
    </w:p>
    <w:p w14:paraId="1E2A1679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2)</w:t>
      </w:r>
      <w:r w:rsidRPr="00CD6A34">
        <w:rPr>
          <w:rFonts w:ascii="Times New Roman" w:hAnsi="Times New Roman" w:cs="Times New Roman"/>
        </w:rPr>
        <w:tab/>
        <w:t>wykonawcę, którego beneficjentem rzeczywistym w rozumieniu ustawy z dnia 1 marca 2018 r. o przeciwdziałaniu praniu pieniędzy oraz finansowaniu terroryzmu (</w:t>
      </w:r>
      <w:proofErr w:type="spellStart"/>
      <w:r w:rsidRPr="00CD6A34">
        <w:rPr>
          <w:rFonts w:ascii="Times New Roman" w:hAnsi="Times New Roman" w:cs="Times New Roman"/>
        </w:rPr>
        <w:t>t.j</w:t>
      </w:r>
      <w:proofErr w:type="spellEnd"/>
      <w:r w:rsidRPr="00CD6A34">
        <w:rPr>
          <w:rFonts w:ascii="Times New Roman" w:hAnsi="Times New Roman" w:cs="Times New Roman"/>
        </w:rPr>
        <w:t xml:space="preserve">. Dz. U. z 2022 r. poz. 593 z </w:t>
      </w:r>
      <w:proofErr w:type="spellStart"/>
      <w:r w:rsidRPr="00CD6A34">
        <w:rPr>
          <w:rFonts w:ascii="Times New Roman" w:hAnsi="Times New Roman" w:cs="Times New Roman"/>
        </w:rPr>
        <w:t>późn</w:t>
      </w:r>
      <w:proofErr w:type="spellEnd"/>
      <w:r w:rsidRPr="00CD6A34">
        <w:rPr>
          <w:rFonts w:ascii="Times New Roman" w:hAnsi="Times New Roman" w:cs="Times New Roman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208A2997" w14:textId="23F1F03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3)</w:t>
      </w:r>
      <w:r w:rsidRPr="00CD6A34">
        <w:rPr>
          <w:rFonts w:ascii="Times New Roman" w:hAnsi="Times New Roman" w:cs="Times New Roman"/>
        </w:rPr>
        <w:tab/>
        <w:t>wykonawcę, którego jednostką dominującą w rozumieniu art. 3 ust. 1 pkt 37 ustawy z dnia 29 września 1994 r. o rachunkowości (</w:t>
      </w:r>
      <w:proofErr w:type="spellStart"/>
      <w:r w:rsidRPr="00CD6A34">
        <w:rPr>
          <w:rFonts w:ascii="Times New Roman" w:hAnsi="Times New Roman" w:cs="Times New Roman"/>
        </w:rPr>
        <w:t>t.j</w:t>
      </w:r>
      <w:proofErr w:type="spellEnd"/>
      <w:r w:rsidRPr="00CD6A34">
        <w:rPr>
          <w:rFonts w:ascii="Times New Roman" w:hAnsi="Times New Roman" w:cs="Times New Roman"/>
        </w:rPr>
        <w:t xml:space="preserve">. Dz. U. z 2021 r. poz. 217 z </w:t>
      </w:r>
      <w:proofErr w:type="spellStart"/>
      <w:r w:rsidRPr="00CD6A34">
        <w:rPr>
          <w:rFonts w:ascii="Times New Roman" w:hAnsi="Times New Roman" w:cs="Times New Roman"/>
        </w:rPr>
        <w:t>późn</w:t>
      </w:r>
      <w:proofErr w:type="spellEnd"/>
      <w:r w:rsidRPr="00CD6A34">
        <w:rPr>
          <w:rFonts w:ascii="Times New Roman" w:hAnsi="Times New Roman" w:cs="Times New Roman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A5594" w14:textId="77777777" w:rsidR="00CD6A34" w:rsidRPr="00CD6A34" w:rsidRDefault="00CD6A34" w:rsidP="00CD6A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D6A34">
        <w:rPr>
          <w:rFonts w:ascii="Times New Roman" w:hAnsi="Times New Roman" w:cs="Times New Roman"/>
        </w:rPr>
        <w:t>Powyższe wykluczenie następować będzie na okres trwania ww. okoliczności.</w:t>
      </w:r>
    </w:p>
    <w:p w14:paraId="6386515F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5F3F1" w14:textId="77777777" w:rsidR="002A5E74" w:rsidRPr="002A5E74" w:rsidRDefault="002A5E74" w:rsidP="0062681C">
      <w:pPr>
        <w:pStyle w:val="Nagwek1"/>
        <w:tabs>
          <w:tab w:val="left" w:pos="636"/>
        </w:tabs>
        <w:ind w:left="0"/>
        <w:rPr>
          <w:rFonts w:ascii="Times New Roman" w:hAnsi="Times New Roman" w:cs="Times New Roman"/>
          <w:b/>
          <w:sz w:val="24"/>
          <w:szCs w:val="20"/>
        </w:rPr>
      </w:pPr>
      <w:r w:rsidRPr="002A5E74">
        <w:rPr>
          <w:rFonts w:ascii="Times New Roman" w:hAnsi="Times New Roman" w:cs="Times New Roman"/>
          <w:b/>
          <w:sz w:val="24"/>
          <w:szCs w:val="20"/>
        </w:rPr>
        <w:t>Ochrona danych</w:t>
      </w:r>
      <w:r w:rsidRPr="002A5E74">
        <w:rPr>
          <w:rFonts w:ascii="Times New Roman" w:hAnsi="Times New Roman" w:cs="Times New Roman"/>
          <w:b/>
          <w:spacing w:val="-3"/>
          <w:sz w:val="24"/>
          <w:szCs w:val="20"/>
        </w:rPr>
        <w:t xml:space="preserve"> </w:t>
      </w:r>
      <w:r w:rsidRPr="002A5E74">
        <w:rPr>
          <w:rFonts w:ascii="Times New Roman" w:hAnsi="Times New Roman" w:cs="Times New Roman"/>
          <w:b/>
          <w:sz w:val="24"/>
          <w:szCs w:val="20"/>
        </w:rPr>
        <w:t>osobowych</w:t>
      </w:r>
    </w:p>
    <w:p w14:paraId="259C6654" w14:textId="7777777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C0E6F11" w14:textId="68723180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Administratorem Pani/Pana danych osobowych jest Gmina Fałków, ul. Zamkowa 1A, 26-260 Fałków</w:t>
      </w:r>
    </w:p>
    <w:p w14:paraId="50C7D51D" w14:textId="165D9D17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>W sprawach z zakresu ochrony danych osobowych mogą Państwo kontaktować się z Inspektorem Ochrony Danych pod adresem e-mail: inspektor@cbi24.pl.</w:t>
      </w:r>
    </w:p>
    <w:p w14:paraId="1D478FC8" w14:textId="65924079" w:rsidR="002A5E74" w:rsidRPr="002A5E74" w:rsidRDefault="002A5E74" w:rsidP="0062681C">
      <w:pPr>
        <w:pStyle w:val="Tekstpodstawowy"/>
        <w:jc w:val="both"/>
        <w:rPr>
          <w:rFonts w:ascii="Times New Roman" w:hAnsi="Times New Roman" w:cs="Times New Roman"/>
        </w:rPr>
      </w:pPr>
      <w:r w:rsidRPr="002A5E74">
        <w:rPr>
          <w:rFonts w:ascii="Times New Roman" w:hAnsi="Times New Roman" w:cs="Times New Roman"/>
        </w:rPr>
        <w:t xml:space="preserve">Dane osobowe będą przetwarzane w celu związanym z postępowaniem o udzielenie zamówienia publicznego. </w:t>
      </w:r>
    </w:p>
    <w:p w14:paraId="276E7837" w14:textId="09C3DA6A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Pani/Pana dane osobowe będą przechowywane, zgodnie z art. 97 ust. 1 ustawy </w:t>
      </w:r>
      <w:proofErr w:type="spellStart"/>
      <w:r w:rsidRPr="002A5E74">
        <w:rPr>
          <w:rFonts w:ascii="Times New Roman" w:eastAsia="Arial" w:hAnsi="Times New Roman" w:cs="Times New Roman"/>
          <w:sz w:val="20"/>
          <w:szCs w:val="20"/>
        </w:rPr>
        <w:t>Pzp</w:t>
      </w:r>
      <w:proofErr w:type="spellEnd"/>
      <w:r w:rsidRPr="002A5E74">
        <w:rPr>
          <w:rFonts w:ascii="Times New Roman" w:eastAsia="Arial" w:hAnsi="Times New Roman" w:cs="Times New Roman"/>
          <w:sz w:val="20"/>
          <w:szCs w:val="20"/>
        </w:rPr>
        <w:t xml:space="preserve">, przez okres 4 lat od dnia </w:t>
      </w:r>
      <w:r w:rsidRPr="002A5E74">
        <w:rPr>
          <w:rFonts w:ascii="Times New Roman" w:eastAsia="Arial" w:hAnsi="Times New Roman" w:cs="Times New Roman"/>
          <w:sz w:val="20"/>
          <w:szCs w:val="20"/>
        </w:rPr>
        <w:lastRenderedPageBreak/>
        <w:t>zakończenia postępowania o udzielenie zamówienia, a jeżeli czas trwania umowy przekracza 4 lata, okres przechowywania obejmuje cały czas trwania umowy;</w:t>
      </w:r>
    </w:p>
    <w:p w14:paraId="5406A182" w14:textId="37AA485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O</w:t>
      </w:r>
      <w:r w:rsidRPr="002A5E74">
        <w:rPr>
          <w:rFonts w:ascii="Times New Roman" w:eastAsia="Arial" w:hAnsi="Times New Roman" w:cs="Times New Roman"/>
          <w:sz w:val="20"/>
          <w:szCs w:val="20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2A5E74">
        <w:rPr>
          <w:rFonts w:ascii="Times New Roman" w:eastAsia="Arial" w:hAnsi="Times New Roman" w:cs="Times New Roman"/>
          <w:sz w:val="20"/>
          <w:szCs w:val="20"/>
        </w:rPr>
        <w:t>Pzp</w:t>
      </w:r>
      <w:proofErr w:type="spellEnd"/>
      <w:r w:rsidRPr="002A5E74">
        <w:rPr>
          <w:rFonts w:ascii="Times New Roman" w:eastAsia="Arial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A5E74">
        <w:rPr>
          <w:rFonts w:ascii="Times New Roman" w:eastAsia="Arial" w:hAnsi="Times New Roman" w:cs="Times New Roman"/>
          <w:sz w:val="20"/>
          <w:szCs w:val="20"/>
        </w:rPr>
        <w:t>Pzp</w:t>
      </w:r>
      <w:proofErr w:type="spellEnd"/>
      <w:r w:rsidRPr="002A5E74">
        <w:rPr>
          <w:rFonts w:ascii="Times New Roman" w:eastAsia="Arial" w:hAnsi="Times New Roman" w:cs="Times New Roman"/>
          <w:sz w:val="20"/>
          <w:szCs w:val="20"/>
        </w:rPr>
        <w:t>;</w:t>
      </w:r>
    </w:p>
    <w:p w14:paraId="1D6ED5AA" w14:textId="7A57E43D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</w:t>
      </w: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5F70001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FD0E3F8" w14:textId="66C1A084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P</w:t>
      </w:r>
      <w:r w:rsidRPr="002A5E74">
        <w:rPr>
          <w:rFonts w:ascii="Times New Roman" w:eastAsia="Arial" w:hAnsi="Times New Roman" w:cs="Times New Roman"/>
          <w:sz w:val="20"/>
          <w:szCs w:val="20"/>
        </w:rPr>
        <w:t>osiada Pani/Pan:</w:t>
      </w:r>
    </w:p>
    <w:p w14:paraId="5F1B0749" w14:textId="10EC7EAF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15 RODO prawo dostępu do danych osobowych Pani/Pana dotyczących;</w:t>
      </w:r>
    </w:p>
    <w:p w14:paraId="590C6352" w14:textId="4A9D107B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16 RODO prawo do sprostowania Pani/Pana danych osobowych ;</w:t>
      </w:r>
    </w:p>
    <w:p w14:paraId="1A4F4F6A" w14:textId="323EB1A8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na podstawie art. 18 RODO prawo żądania od administratora ograniczenia przetwarzania danych osobowych z zastrzeżeniem przypadków, o których mowa w art. 18 ust. 2 RODO ;</w:t>
      </w:r>
    </w:p>
    <w:p w14:paraId="6FA655CB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5B36471A" w14:textId="77777777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21FB12" w14:textId="7DDB39C9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 </w:t>
      </w:r>
      <w:r>
        <w:rPr>
          <w:rFonts w:ascii="Times New Roman" w:eastAsia="Arial" w:hAnsi="Times New Roman" w:cs="Times New Roman"/>
          <w:sz w:val="20"/>
          <w:szCs w:val="20"/>
        </w:rPr>
        <w:t>N</w:t>
      </w:r>
      <w:r w:rsidRPr="002A5E74">
        <w:rPr>
          <w:rFonts w:ascii="Times New Roman" w:eastAsia="Arial" w:hAnsi="Times New Roman" w:cs="Times New Roman"/>
          <w:sz w:val="20"/>
          <w:szCs w:val="20"/>
        </w:rPr>
        <w:t>ie przysługuje Pani/Panu:</w:t>
      </w:r>
    </w:p>
    <w:p w14:paraId="4EC99781" w14:textId="5E44CAE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w związku z art. 17 ust. 3 lit. b, d lub e RODO prawo do usunięcia danych osobowych;</w:t>
      </w:r>
    </w:p>
    <w:p w14:paraId="18F8B2D6" w14:textId="1029F07E" w:rsidR="002A5E74" w:rsidRP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>− prawo do przenoszenia danych osobowych, o którym mowa w art. 20 RODO;</w:t>
      </w:r>
    </w:p>
    <w:p w14:paraId="2D70526D" w14:textId="17F18A7F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E74">
        <w:rPr>
          <w:rFonts w:ascii="Times New Roman" w:eastAsia="Arial" w:hAnsi="Times New Roman" w:cs="Times New Roman"/>
          <w:sz w:val="20"/>
          <w:szCs w:val="20"/>
        </w:rPr>
        <w:t xml:space="preserve"> - na podstawie art. 21 RODO prawo sprzeciwu, wobec przetwarzania danych osobowych, gdyż podstawą prawną przetwarzania Pani/Pana danych osobowych jest art. 6 ust. 1 lit. c RODO.</w:t>
      </w:r>
    </w:p>
    <w:p w14:paraId="1015FEC1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5652AA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6607D4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7B932" w14:textId="77777777" w:rsidR="00E87BCE" w:rsidRPr="002A5E74" w:rsidRDefault="00E87BCE" w:rsidP="00E87B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2A5E74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Henryk Konieczny – Wójt Gminy</w:t>
      </w:r>
      <w:r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Fałków</w:t>
      </w:r>
    </w:p>
    <w:p w14:paraId="12D7F316" w14:textId="77777777" w:rsidR="00727C23" w:rsidRDefault="00727C23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</w:p>
    <w:p w14:paraId="58A8C526" w14:textId="77777777" w:rsidR="00727C23" w:rsidRDefault="00727C23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</w:p>
    <w:p w14:paraId="3EBAB5CE" w14:textId="01955349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1BDD7196" w14:textId="77777777" w:rsidR="00E87BCE" w:rsidRPr="002F06A5" w:rsidRDefault="00E87BCE" w:rsidP="00E87BC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6A5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3382D1BF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FDF4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BA0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C5C7C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D70C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86DC7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FCA6D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7ED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1598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467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71F2D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E6B4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E09C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8C12E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2ABFF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B4C08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64F7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0177E3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FDC5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9BD70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D9471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F90E2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4CA2BE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95124B" w14:textId="77777777" w:rsidR="001A7DEC" w:rsidRDefault="001A7DE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C2283" w14:textId="77777777" w:rsidR="00E87BCE" w:rsidRDefault="00E87BCE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6C709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E2934" w14:textId="77777777" w:rsidR="00AB5D52" w:rsidRDefault="00AB5D52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8A51E4" w14:textId="45D2ECDB" w:rsidR="00AB5D52" w:rsidRP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D5E2D">
        <w:rPr>
          <w:rFonts w:ascii="Times New Roman" w:eastAsia="Calibri" w:hAnsi="Times New Roman" w:cs="Times New Roman"/>
        </w:rPr>
        <w:lastRenderedPageBreak/>
        <w:t xml:space="preserve">Załącznik nr 1 </w:t>
      </w:r>
    </w:p>
    <w:p w14:paraId="1D508A4C" w14:textId="77777777" w:rsidR="001D5E2D" w:rsidRDefault="001D5E2D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746048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199E9CCD" w14:textId="77777777" w:rsidR="00AB5D52" w:rsidRPr="00F76EEB" w:rsidRDefault="00AB5D52" w:rsidP="0062681C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74F21480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06095CE7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</w:t>
      </w: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adres </w:t>
      </w:r>
      <w:r w:rsidRPr="00F76EEB">
        <w:rPr>
          <w:rFonts w:ascii="Times New Roman" w:eastAsia="Calibri" w:hAnsi="Times New Roman" w:cs="Times New Roman"/>
          <w:sz w:val="24"/>
          <w:szCs w:val="24"/>
        </w:rPr>
        <w:t>oferenta</w:t>
      </w:r>
    </w:p>
    <w:p w14:paraId="303DBAB3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302205" w14:textId="77777777" w:rsidR="00AB5D52" w:rsidRDefault="00AB5D52" w:rsidP="006268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95EE1D" w14:textId="77777777" w:rsidR="00AB5D52" w:rsidRPr="00F76EEB" w:rsidRDefault="00AB5D52" w:rsidP="0062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kwoty 130 000 złotych netto</w:t>
      </w:r>
    </w:p>
    <w:p w14:paraId="427147DF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F0EE1" w14:textId="77777777" w:rsidR="00AB5D52" w:rsidRDefault="00AB5D52" w:rsidP="0062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EEB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1E4A918D" w14:textId="77777777" w:rsidR="00AB5D52" w:rsidRPr="00F76EEB" w:rsidRDefault="00AB5D52" w:rsidP="00626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E9076" w14:textId="7428619D" w:rsidR="00AB5D52" w:rsidRPr="00F76EEB" w:rsidRDefault="00AB5D52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 xml:space="preserve">Odpowiadając na zapytanie cenowe 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727C23">
        <w:rPr>
          <w:rFonts w:ascii="Times New Roman" w:eastAsia="Calibri" w:hAnsi="Times New Roman" w:cs="Times New Roman"/>
          <w:sz w:val="24"/>
          <w:szCs w:val="24"/>
        </w:rPr>
        <w:t>18</w:t>
      </w:r>
      <w:r w:rsidR="001D5E2D">
        <w:rPr>
          <w:rFonts w:ascii="Times New Roman" w:eastAsia="Calibri" w:hAnsi="Times New Roman" w:cs="Times New Roman"/>
          <w:sz w:val="24"/>
          <w:szCs w:val="24"/>
        </w:rPr>
        <w:t>.08.2023r</w:t>
      </w:r>
      <w:r w:rsidR="00E51425">
        <w:rPr>
          <w:rFonts w:ascii="Times New Roman" w:eastAsia="Calibri" w:hAnsi="Times New Roman" w:cs="Times New Roman"/>
          <w:sz w:val="24"/>
          <w:szCs w:val="24"/>
        </w:rPr>
        <w:t>.</w:t>
      </w:r>
      <w:r w:rsidR="001D5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EEB">
        <w:rPr>
          <w:rFonts w:ascii="Times New Roman" w:eastAsia="Calibri" w:hAnsi="Times New Roman" w:cs="Times New Roman"/>
          <w:sz w:val="24"/>
          <w:szCs w:val="24"/>
        </w:rPr>
        <w:t>dotyczące</w:t>
      </w:r>
    </w:p>
    <w:p w14:paraId="33E77F1D" w14:textId="4A3EA996" w:rsidR="00727C23" w:rsidRDefault="00727C23" w:rsidP="0072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43239928"/>
      <w:r w:rsidRPr="00727C23">
        <w:rPr>
          <w:rFonts w:ascii="Times New Roman" w:eastAsia="Calibri" w:hAnsi="Times New Roman" w:cs="Times New Roman"/>
          <w:b/>
          <w:bCs/>
          <w:sz w:val="28"/>
          <w:szCs w:val="28"/>
        </w:rPr>
        <w:t>Dostaw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y</w:t>
      </w:r>
      <w:r w:rsidRPr="00727C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posypywarki do piasku i soli dla Gminy Fałków</w:t>
      </w:r>
    </w:p>
    <w:bookmarkEnd w:id="2"/>
    <w:p w14:paraId="69182C5D" w14:textId="77777777" w:rsidR="00727C23" w:rsidRDefault="00727C23" w:rsidP="006268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E605E2" w14:textId="719A7751" w:rsidR="00AB5D52" w:rsidRDefault="001A7DEC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S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>kładam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AB5D52">
        <w:rPr>
          <w:rFonts w:ascii="Times New Roman" w:eastAsia="Calibri" w:hAnsi="Times New Roman" w:cs="Times New Roman"/>
          <w:sz w:val="24"/>
          <w:szCs w:val="24"/>
        </w:rPr>
        <w:t>y</w:t>
      </w:r>
      <w:r w:rsidR="00AB5D52" w:rsidRPr="00F76EEB">
        <w:rPr>
          <w:rFonts w:ascii="Times New Roman" w:eastAsia="Calibri" w:hAnsi="Times New Roman" w:cs="Times New Roman"/>
          <w:sz w:val="24"/>
          <w:szCs w:val="24"/>
        </w:rPr>
        <w:t xml:space="preserve"> ofertę następującej treści:</w:t>
      </w:r>
    </w:p>
    <w:p w14:paraId="49146CDC" w14:textId="77777777" w:rsidR="00727C23" w:rsidRPr="00F76EEB" w:rsidRDefault="00727C23" w:rsidP="00626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E75C88" w14:textId="0BBB5A4F" w:rsidR="00AB5D52" w:rsidRPr="00CD6A34" w:rsidRDefault="00727C23" w:rsidP="00727C23">
      <w:pPr>
        <w:numPr>
          <w:ilvl w:val="0"/>
          <w:numId w:val="13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feruj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ę dostawę posypywarki ciągnionej……… </w:t>
      </w:r>
      <w:r w:rsidR="001A7DEC" w:rsidRPr="001A7DEC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(wpisać nazwę i model producenta)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…….  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na zasadach określonych w zapytaniu cenowym </w:t>
      </w:r>
      <w:r w:rsidR="001A7DEC">
        <w:rPr>
          <w:rFonts w:ascii="Times New Roman" w:eastAsia="Calibri" w:hAnsi="Times New Roman" w:cs="Times New Roman"/>
          <w:sz w:val="24"/>
          <w:szCs w:val="24"/>
        </w:rPr>
        <w:t xml:space="preserve">z dnia 18.08.2023r </w:t>
      </w:r>
      <w:r w:rsidRPr="00CD6A34">
        <w:rPr>
          <w:rFonts w:ascii="Times New Roman" w:eastAsia="Calibri" w:hAnsi="Times New Roman" w:cs="Times New Roman"/>
          <w:sz w:val="24"/>
          <w:szCs w:val="24"/>
        </w:rPr>
        <w:t>za c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>ałkowit</w:t>
      </w:r>
      <w:r w:rsidRPr="00CD6A34">
        <w:rPr>
          <w:rFonts w:ascii="Times New Roman" w:eastAsia="Calibri" w:hAnsi="Times New Roman" w:cs="Times New Roman"/>
          <w:sz w:val="24"/>
          <w:szCs w:val="24"/>
        </w:rPr>
        <w:t>ą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cen</w:t>
      </w:r>
      <w:r w:rsidRPr="00CD6A34">
        <w:rPr>
          <w:rFonts w:ascii="Times New Roman" w:eastAsia="Calibri" w:hAnsi="Times New Roman" w:cs="Times New Roman"/>
          <w:sz w:val="24"/>
          <w:szCs w:val="24"/>
        </w:rPr>
        <w:t>ę</w:t>
      </w:r>
      <w:r w:rsidR="00AB5D52" w:rsidRPr="00CD6A34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 w:rsidRPr="00CD6A34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A7DEC">
        <w:rPr>
          <w:rFonts w:ascii="Times New Roman" w:eastAsia="Calibri" w:hAnsi="Times New Roman" w:cs="Times New Roman"/>
          <w:sz w:val="24"/>
          <w:szCs w:val="24"/>
        </w:rPr>
        <w:t>……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…………zł, </w:t>
      </w:r>
      <w:r w:rsidR="001A7DEC">
        <w:rPr>
          <w:rFonts w:ascii="Times New Roman" w:eastAsia="Calibri" w:hAnsi="Times New Roman" w:cs="Times New Roman"/>
          <w:sz w:val="24"/>
          <w:szCs w:val="24"/>
        </w:rPr>
        <w:t>zawierającą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podatek Vat</w:t>
      </w:r>
    </w:p>
    <w:p w14:paraId="14D5A154" w14:textId="5F2E1753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727C23"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>do 2 miesięcy od dnia podpisania umowy</w:t>
      </w:r>
    </w:p>
    <w:p w14:paraId="629AD7C6" w14:textId="54EB650E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7162F7CF" w14:textId="220D570C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Okres gwarancji:</w:t>
      </w:r>
      <w:r w:rsidR="00FF781F" w:rsidRPr="00CD6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C23" w:rsidRPr="00CD6A34">
        <w:rPr>
          <w:rFonts w:ascii="Times New Roman" w:eastAsia="Calibri" w:hAnsi="Times New Roman" w:cs="Times New Roman"/>
          <w:sz w:val="24"/>
          <w:szCs w:val="24"/>
        </w:rPr>
        <w:t>co najmniej 12 miesięcy</w:t>
      </w:r>
    </w:p>
    <w:p w14:paraId="7CC9BBFA" w14:textId="77777777" w:rsidR="00AB5D52" w:rsidRPr="00CD6A34" w:rsidRDefault="00AB5D52" w:rsidP="0062681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7EC7285E" w14:textId="0C60A609" w:rsidR="00CD6A34" w:rsidRPr="00CD6A34" w:rsidRDefault="00AB5D52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9649270" w14:textId="349793AF" w:rsidR="00CD6A34" w:rsidRPr="00CD6A34" w:rsidRDefault="00CD6A34" w:rsidP="00CD6A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że nie podlegam wykluczeniu z postępowania </w:t>
      </w:r>
      <w:r w:rsidRPr="00CD6A34">
        <w:rPr>
          <w:rFonts w:ascii="Times New Roman" w:hAnsi="Times New Roman" w:cs="Times New Roman"/>
          <w:sz w:val="24"/>
          <w:szCs w:val="24"/>
        </w:rPr>
        <w:t>gdyż nie jestem powiązany z  Zamawiającym lub osobami upoważnionymi do zaciągania zobowiązań w imieniu Zamawiającego lub osobami wykonującymi w imieniu Zamawiającego czynności związane z przygotowaniem i przeprowadzeniem procedury wyboru Wykonawcy osobowo lub kapitałowo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CD6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D6A34">
        <w:rPr>
          <w:rFonts w:ascii="Times New Roman" w:eastAsia="Calibri" w:hAnsi="Times New Roman" w:cs="Times New Roman"/>
          <w:sz w:val="24"/>
          <w:szCs w:val="24"/>
        </w:rPr>
        <w:t xml:space="preserve">podstawie ustawy z dnia 13 kwietnia 2022 r. o szczególnych rozwiązaniach w zakresie przeciwdziałania wspieraniu agresji na Ukrainę oraz służących ochronie bezpieczeństwa narodowego (Dz. U. z 2022 r., poz. 835). </w:t>
      </w:r>
    </w:p>
    <w:p w14:paraId="1DDEDD11" w14:textId="77777777" w:rsidR="00CD6A34" w:rsidRPr="00CD6A34" w:rsidRDefault="00CD6A34" w:rsidP="00CD6A34">
      <w:pPr>
        <w:pStyle w:val="Akapitzlist"/>
        <w:numPr>
          <w:ilvl w:val="0"/>
          <w:numId w:val="13"/>
        </w:numPr>
        <w:tabs>
          <w:tab w:val="clear" w:pos="720"/>
        </w:tabs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CD6A34">
        <w:rPr>
          <w:rFonts w:ascii="Times New Roman" w:eastAsia="Calibri" w:hAnsi="Times New Roman" w:cs="Times New Roman"/>
          <w:sz w:val="24"/>
          <w:szCs w:val="24"/>
        </w:rPr>
        <w:t>Zapoznaliśmy się z klauzulą dotyczącą przetwarzania danych osobowych zamieszczoną                   w Zapytania ofertowym</w:t>
      </w:r>
    </w:p>
    <w:p w14:paraId="7C8B3FBA" w14:textId="77777777" w:rsidR="00CD6A34" w:rsidRPr="00CD6A34" w:rsidRDefault="00CD6A34" w:rsidP="00CD6A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68E74145" w14:textId="77777777" w:rsidR="00AB5D52" w:rsidRDefault="00AB5D52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1D9EFCC" w14:textId="77777777" w:rsidR="00CD6A34" w:rsidRPr="001D5E2D" w:rsidRDefault="00CD6A34" w:rsidP="006268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A36108F" w14:textId="77777777" w:rsidR="00AB5D52" w:rsidRPr="00F76EEB" w:rsidRDefault="00AB5D52" w:rsidP="006268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EEB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726274D" w14:textId="77777777" w:rsidR="00AB5D52" w:rsidRPr="00F76EEB" w:rsidRDefault="00AB5D52" w:rsidP="0062681C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6EEB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p w14:paraId="131493CB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95D0E" w14:textId="77777777" w:rsidR="002A5E74" w:rsidRDefault="002A5E74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31683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434C0F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2C052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08510E" w14:textId="77777777" w:rsidR="00727C23" w:rsidRDefault="00727C23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2A68E" w14:textId="77777777" w:rsidR="00E6211D" w:rsidRDefault="00E6211D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84547" w14:textId="61D2641F" w:rsidR="00E6211D" w:rsidRDefault="00E6211D" w:rsidP="00E6211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umowy</w:t>
      </w:r>
    </w:p>
    <w:p w14:paraId="5469D68A" w14:textId="77777777" w:rsidR="0062681C" w:rsidRDefault="0062681C" w:rsidP="006268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E25D78" w14:textId="15C6A7E2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E6211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NR ZP.271.2023.MS</w:t>
      </w:r>
    </w:p>
    <w:p w14:paraId="4E28AE04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9A8BF2D" w14:textId="4C468E2B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zawarta w dniu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……….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 w Fałkowie</w:t>
      </w:r>
    </w:p>
    <w:p w14:paraId="29BACE28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pomiędzy:</w:t>
      </w:r>
    </w:p>
    <w:p w14:paraId="7E839FD5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A979D46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Gminą Fałków, 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>z siedzibą w Fałkowie, ul. Zamkowa 1A, 26-260 Fałków, NIP: 658-187-20-63 reprezentowaną  przez:</w:t>
      </w:r>
    </w:p>
    <w:p w14:paraId="457959AD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Henryka Koniecznego – Wójta Gminy</w:t>
      </w:r>
    </w:p>
    <w:p w14:paraId="5B72141E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przy kontrasygnacie </w:t>
      </w:r>
      <w:r w:rsidRPr="00E6211D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Anny </w:t>
      </w:r>
      <w:proofErr w:type="spellStart"/>
      <w:r w:rsidRPr="00E6211D">
        <w:rPr>
          <w:rFonts w:ascii="Times New Roman" w:eastAsia="Calibri" w:hAnsi="Times New Roman" w:cs="Times New Roman"/>
          <w:b/>
          <w:bCs/>
          <w:color w:val="000000"/>
          <w:kern w:val="1"/>
        </w:rPr>
        <w:t>Wajnberger</w:t>
      </w:r>
      <w:proofErr w:type="spellEnd"/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 xml:space="preserve"> - Skarbnika Gminy</w:t>
      </w:r>
    </w:p>
    <w:p w14:paraId="427AADAC" w14:textId="77777777" w:rsidR="00E6211D" w:rsidRPr="00E6211D" w:rsidRDefault="00E6211D" w:rsidP="00E6211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zwaną w dalszej  części umowy </w:t>
      </w:r>
      <w:r w:rsidRPr="00E6211D">
        <w:rPr>
          <w:rFonts w:ascii="Times New Roman" w:eastAsia="Calibri" w:hAnsi="Times New Roman" w:cs="Times New Roman"/>
          <w:b/>
          <w:color w:val="000000"/>
          <w:kern w:val="1"/>
        </w:rPr>
        <w:t>„Zamawiającym”,</w:t>
      </w:r>
      <w:r w:rsidRPr="00E6211D">
        <w:rPr>
          <w:rFonts w:ascii="Times New Roman" w:eastAsia="Calibri" w:hAnsi="Times New Roman" w:cs="Times New Roman"/>
          <w:color w:val="000000"/>
          <w:kern w:val="1"/>
        </w:rPr>
        <w:t xml:space="preserve"> z jednej strony,</w:t>
      </w:r>
    </w:p>
    <w:p w14:paraId="7765731A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a</w:t>
      </w:r>
    </w:p>
    <w:p w14:paraId="09FDA190" w14:textId="6831B83F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………………………………………………………………………………………………..</w:t>
      </w:r>
    </w:p>
    <w:p w14:paraId="622BC131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reprezentowanym przez</w:t>
      </w:r>
    </w:p>
    <w:p w14:paraId="439F5143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……………………………….</w:t>
      </w:r>
    </w:p>
    <w:p w14:paraId="51FD56B9" w14:textId="77777777" w:rsidR="00E6211D" w:rsidRPr="00E6211D" w:rsidRDefault="00E6211D" w:rsidP="00E6211D">
      <w:pPr>
        <w:widowControl w:val="0"/>
        <w:suppressAutoHyphens/>
        <w:overflowPunct w:val="0"/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zwanym dalej „</w:t>
      </w:r>
      <w:r w:rsidRPr="00E6211D">
        <w:rPr>
          <w:rFonts w:ascii="Times New Roman" w:eastAsia="Times New Roman" w:hAnsi="Times New Roman" w:cs="Times New Roman"/>
          <w:b/>
          <w:color w:val="000000"/>
          <w:lang w:eastAsia="ar-SA"/>
        </w:rPr>
        <w:t>Wykonawcą</w:t>
      </w:r>
      <w:r w:rsidRPr="00E6211D">
        <w:rPr>
          <w:rFonts w:ascii="Times New Roman" w:eastAsia="Times New Roman" w:hAnsi="Times New Roman" w:cs="Times New Roman"/>
          <w:color w:val="000000"/>
          <w:lang w:eastAsia="ar-SA"/>
        </w:rPr>
        <w:t>”</w:t>
      </w:r>
    </w:p>
    <w:p w14:paraId="7EF4D9C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254DBE7" w14:textId="77777777" w:rsidR="00E6211D" w:rsidRPr="00E6211D" w:rsidRDefault="00E6211D" w:rsidP="00E6211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84F09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730E386D" w14:textId="42B22D48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zamawia,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a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Wykonawca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przyjmuje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do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wykonania  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</w:rPr>
        <w:t>dostawę</w:t>
      </w:r>
      <w:r w:rsidRPr="00E6211D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="00727C23" w:rsidRPr="00727C23">
        <w:rPr>
          <w:rFonts w:ascii="Times New Roman" w:eastAsia="Times New Roman" w:hAnsi="Times New Roman" w:cs="Times New Roman"/>
          <w:b/>
          <w:sz w:val="24"/>
        </w:rPr>
        <w:t>posypywarki do piasku i soli dla Gminy Fałków</w:t>
      </w:r>
      <w:r w:rsidR="00727C2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stanowiącą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załącznik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0397A590" w14:textId="77777777" w:rsidR="00E6211D" w:rsidRPr="00E6211D" w:rsidRDefault="00E6211D" w:rsidP="00E6211D">
      <w:pPr>
        <w:widowControl w:val="0"/>
        <w:numPr>
          <w:ilvl w:val="0"/>
          <w:numId w:val="24"/>
        </w:numPr>
        <w:tabs>
          <w:tab w:val="left" w:pos="54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oświadcza,</w:t>
      </w:r>
      <w:r w:rsidRPr="00E6211D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posiada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niezbędne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umiejętności,</w:t>
      </w:r>
      <w:r w:rsidRPr="00E6211D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wiedzę,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środki,</w:t>
      </w:r>
      <w:r w:rsidRPr="00E6211D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sprzęt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doświadczenie do wykonania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dostawy będącej przedmiotem umowy i zobowiązuje się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wykonać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należytą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starannością oraz aktualnym poziomem wiedzy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techniki.</w:t>
      </w:r>
    </w:p>
    <w:p w14:paraId="6BB73171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0BBB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OSOBY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UPRAWNIONE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REPREZENTOWANIA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STRON.</w:t>
      </w:r>
    </w:p>
    <w:p w14:paraId="475EBC31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Osobami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uprawnionymi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reprezentowania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trakcie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są:</w:t>
      </w:r>
    </w:p>
    <w:p w14:paraId="186673C1" w14:textId="77777777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Zamawiającego: Marek </w:t>
      </w:r>
      <w:proofErr w:type="spellStart"/>
      <w:r w:rsidRPr="00E6211D">
        <w:rPr>
          <w:rFonts w:ascii="Times New Roman" w:eastAsia="Times New Roman" w:hAnsi="Times New Roman" w:cs="Times New Roman"/>
          <w:sz w:val="24"/>
        </w:rPr>
        <w:t>Smoląg</w:t>
      </w:r>
      <w:proofErr w:type="spellEnd"/>
      <w:r w:rsidRPr="00E6211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E6211D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E6211D">
        <w:rPr>
          <w:rFonts w:ascii="Times New Roman" w:eastAsia="Times New Roman" w:hAnsi="Times New Roman" w:cs="Times New Roman"/>
          <w:sz w:val="24"/>
        </w:rPr>
        <w:t>: 447873535</w:t>
      </w:r>
    </w:p>
    <w:p w14:paraId="2D735F53" w14:textId="7853F382" w:rsidR="00E6211D" w:rsidRPr="00E6211D" w:rsidRDefault="00E6211D" w:rsidP="00E6211D">
      <w:pPr>
        <w:widowControl w:val="0"/>
        <w:numPr>
          <w:ilvl w:val="1"/>
          <w:numId w:val="23"/>
        </w:numPr>
        <w:tabs>
          <w:tab w:val="left" w:pos="837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Wykonawcy: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14:paraId="3E1CAD13" w14:textId="77777777" w:rsidR="00E6211D" w:rsidRPr="00E6211D" w:rsidRDefault="00E6211D" w:rsidP="00E6211D">
      <w:pPr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Osoby wymienione w ust. 1 są uprawnione do uzgadniania form i metod pracy, udzielania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koniecznych   informacji,   podejmowania   innych   niezbędnych   działań   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postanowień niniejszej umowy koniecznych do prawidłowego wykonywania przedmiotu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umowy.</w:t>
      </w:r>
    </w:p>
    <w:p w14:paraId="6D287509" w14:textId="77777777" w:rsidR="00E6211D" w:rsidRPr="00E6211D" w:rsidRDefault="00E6211D" w:rsidP="00E62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ED0E2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WARUNKI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PŁATNOŚCI</w:t>
      </w:r>
    </w:p>
    <w:p w14:paraId="6D403641" w14:textId="20D18E88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  <w:tab w:val="left" w:pos="1133"/>
          <w:tab w:val="left" w:pos="2377"/>
          <w:tab w:val="left" w:pos="3436"/>
          <w:tab w:val="left" w:pos="4040"/>
          <w:tab w:val="left" w:pos="7706"/>
          <w:tab w:val="left" w:pos="8366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</w:t>
      </w:r>
      <w:r w:rsidRPr="00E6211D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wynagrodzenie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kwocie:</w:t>
      </w:r>
      <w:r w:rsidRPr="00E6211D">
        <w:rPr>
          <w:rFonts w:ascii="Times New Roman" w:eastAsia="Times New Roman" w:hAnsi="Times New Roman" w:cs="Times New Roman"/>
          <w:sz w:val="24"/>
        </w:rPr>
        <w:tab/>
        <w:t>brutto</w:t>
      </w:r>
      <w:r w:rsidRPr="00E6211D">
        <w:rPr>
          <w:rFonts w:ascii="Times New Roman" w:eastAsia="Times New Roman" w:hAnsi="Times New Roman" w:cs="Times New Roman"/>
          <w:sz w:val="24"/>
        </w:rPr>
        <w:tab/>
        <w:t>–</w:t>
      </w:r>
      <w:r w:rsidRPr="00E6211D">
        <w:rPr>
          <w:rFonts w:ascii="Times New Roman" w:eastAsia="Times New Roman" w:hAnsi="Times New Roman" w:cs="Times New Roman"/>
          <w:sz w:val="24"/>
        </w:rPr>
        <w:tab/>
      </w:r>
      <w:r w:rsidR="00CD6A34">
        <w:rPr>
          <w:rFonts w:ascii="Times New Roman" w:eastAsia="Times New Roman" w:hAnsi="Times New Roman" w:cs="Times New Roman"/>
          <w:b/>
          <w:bCs/>
          <w:sz w:val="24"/>
        </w:rPr>
        <w:t>…………..</w:t>
      </w:r>
      <w:r w:rsidRPr="00E6211D">
        <w:rPr>
          <w:rFonts w:ascii="Times New Roman" w:eastAsia="Times New Roman" w:hAnsi="Times New Roman" w:cs="Times New Roman"/>
          <w:b/>
          <w:bCs/>
          <w:sz w:val="24"/>
        </w:rPr>
        <w:t xml:space="preserve"> zł</w:t>
      </w:r>
      <w:r w:rsidRPr="00E6211D">
        <w:rPr>
          <w:rFonts w:ascii="Times New Roman" w:eastAsia="Times New Roman" w:hAnsi="Times New Roman" w:cs="Times New Roman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(słownie: </w:t>
      </w:r>
      <w:r w:rsidR="00CD6A34">
        <w:rPr>
          <w:rFonts w:ascii="Times New Roman" w:eastAsia="Times New Roman" w:hAnsi="Times New Roman" w:cs="Times New Roman"/>
        </w:rPr>
        <w:t>………………………..</w:t>
      </w:r>
      <w:r w:rsidRPr="00E6211D">
        <w:rPr>
          <w:rFonts w:ascii="Times New Roman" w:eastAsia="Times New Roman" w:hAnsi="Times New Roman" w:cs="Times New Roman"/>
        </w:rPr>
        <w:t>)</w:t>
      </w:r>
    </w:p>
    <w:p w14:paraId="536E58BE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Kwota,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której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mowa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ust.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zaspokaja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roszczenia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wobec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tytułu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niniejszej umowy.</w:t>
      </w:r>
    </w:p>
    <w:p w14:paraId="4B4F580D" w14:textId="1F95F8A5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Zapłata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wynagrodzenia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nastąpi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30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dostarczenia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 prawidłowo wystawionej faktury, na konto w niej wskazane, po uprzednim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odbiorze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potwierdzonym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protokołem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podpisanym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upoważnionych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zapłaty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uznaje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 dzień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obciążenia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rachunku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Kupującego.</w:t>
      </w:r>
    </w:p>
    <w:p w14:paraId="3DF1BB3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 xml:space="preserve">Fakturę należy wystawić z następującymi danymi: </w:t>
      </w:r>
    </w:p>
    <w:p w14:paraId="7DA74A2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lastRenderedPageBreak/>
        <w:t>Nabywca: Gmina Fałków, ul. Zamkowa 1A, 26-260 Fałków, NIP : 658-187-20-63</w:t>
      </w:r>
    </w:p>
    <w:p w14:paraId="15D47D9B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Odbiorca: Gmina Fałków, ul. Zamkowa 1A, 26-260 Fałków, NIP : 658-187-20-63</w:t>
      </w:r>
    </w:p>
    <w:p w14:paraId="13E36912" w14:textId="77777777" w:rsidR="00E6211D" w:rsidRPr="00E6211D" w:rsidRDefault="00E6211D" w:rsidP="00E6211D">
      <w:pPr>
        <w:widowControl w:val="0"/>
        <w:numPr>
          <w:ilvl w:val="0"/>
          <w:numId w:val="22"/>
        </w:numPr>
        <w:tabs>
          <w:tab w:val="left" w:pos="47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Wprowadza się następujące zasady dotyczące płatności wynagrodzenia należnego dla Wykonawcy z tytułu realizacji umowy z zastosowaniem mechanizmu podzielonej płatności:</w:t>
      </w:r>
    </w:p>
    <w:p w14:paraId="16428F2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1) Zamawiający zastrzega sobie prawo rozliczenia płatności wynikających z umowy za pośrednictwem metody podzielnej płatności (</w:t>
      </w:r>
      <w:proofErr w:type="spellStart"/>
      <w:r w:rsidRPr="00E6211D">
        <w:rPr>
          <w:rFonts w:ascii="Times New Roman" w:eastAsia="Times New Roman" w:hAnsi="Times New Roman" w:cs="Times New Roman"/>
          <w:sz w:val="24"/>
        </w:rPr>
        <w:t>split</w:t>
      </w:r>
      <w:proofErr w:type="spellEnd"/>
      <w:r w:rsidRPr="00E6211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6211D">
        <w:rPr>
          <w:rFonts w:ascii="Times New Roman" w:eastAsia="Times New Roman" w:hAnsi="Times New Roman" w:cs="Times New Roman"/>
          <w:sz w:val="24"/>
        </w:rPr>
        <w:t>payment</w:t>
      </w:r>
      <w:proofErr w:type="spellEnd"/>
      <w:r w:rsidRPr="00E6211D">
        <w:rPr>
          <w:rFonts w:ascii="Times New Roman" w:eastAsia="Times New Roman" w:hAnsi="Times New Roman" w:cs="Times New Roman"/>
          <w:sz w:val="24"/>
        </w:rPr>
        <w:t>) przewidzianego w przepisach ustawy o podatku od towarów i usług.</w:t>
      </w:r>
    </w:p>
    <w:p w14:paraId="127A0304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2)  Wykonawca oświadcza, że rachunek bankowy wskazany na fakturze:</w:t>
      </w:r>
    </w:p>
    <w:p w14:paraId="6DD26700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a)  Jest rachunkiem umożliwiającym płatność w ramach mechanizmu podzielnej płatności, o której mowa powyżej,</w:t>
      </w:r>
    </w:p>
    <w:p w14:paraId="3BC64DD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b)</w:t>
      </w:r>
      <w:r w:rsidRPr="00E6211D">
        <w:rPr>
          <w:rFonts w:ascii="Times New Roman" w:eastAsia="Times New Roman" w:hAnsi="Times New Roman" w:cs="Times New Roman"/>
          <w:sz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41A4AE55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3) W przypadku gdy rachunek bankowy  Wykonawcy nie będzie wskazany w elektronicznym wykazie  podmiotów prowadzonym od 01 września 2019 r. przez Szefa Krajowej Administracji Skarbowej,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65C0D76E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4) 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32158E06" w14:textId="77777777" w:rsidR="00E6211D" w:rsidRPr="00E6211D" w:rsidRDefault="00E6211D" w:rsidP="00E6211D">
      <w:pPr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rPr>
          <w:rFonts w:ascii="Times New Roman" w:eastAsia="Times New Roman" w:hAnsi="Times New Roman" w:cs="Times New Roman"/>
          <w:sz w:val="24"/>
        </w:rPr>
      </w:pPr>
    </w:p>
    <w:p w14:paraId="7FF647B4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9C831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TERMIN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</w:p>
    <w:p w14:paraId="2BF1C6C2" w14:textId="737F2174" w:rsidR="00CD6A34" w:rsidRPr="00E6211D" w:rsidRDefault="00E6211D" w:rsidP="00CD6A34">
      <w:pPr>
        <w:widowControl w:val="0"/>
        <w:numPr>
          <w:ilvl w:val="0"/>
          <w:numId w:val="21"/>
        </w:numPr>
        <w:tabs>
          <w:tab w:val="left" w:pos="477"/>
          <w:tab w:val="left" w:pos="1913"/>
          <w:tab w:val="left" w:pos="3367"/>
          <w:tab w:val="left" w:pos="3875"/>
          <w:tab w:val="left" w:pos="5260"/>
          <w:tab w:val="left" w:pos="6474"/>
          <w:tab w:val="left" w:pos="7428"/>
          <w:tab w:val="left" w:pos="7843"/>
          <w:tab w:val="left" w:pos="8952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z w:val="24"/>
        </w:rPr>
        <w:tab/>
        <w:t>zobowiązuje</w:t>
      </w:r>
      <w:r w:rsidRPr="00E6211D">
        <w:rPr>
          <w:rFonts w:ascii="Times New Roman" w:eastAsia="Times New Roman" w:hAnsi="Times New Roman" w:cs="Times New Roman"/>
          <w:sz w:val="24"/>
        </w:rPr>
        <w:tab/>
        <w:t>się</w:t>
      </w:r>
      <w:r w:rsidRPr="00E6211D">
        <w:rPr>
          <w:rFonts w:ascii="Times New Roman" w:eastAsia="Times New Roman" w:hAnsi="Times New Roman" w:cs="Times New Roman"/>
          <w:sz w:val="24"/>
        </w:rPr>
        <w:tab/>
        <w:t>zrealizować</w:t>
      </w:r>
      <w:r w:rsidRPr="00E6211D">
        <w:rPr>
          <w:rFonts w:ascii="Times New Roman" w:eastAsia="Times New Roman" w:hAnsi="Times New Roman" w:cs="Times New Roman"/>
          <w:sz w:val="24"/>
        </w:rPr>
        <w:tab/>
        <w:t>przedmiot</w:t>
      </w:r>
      <w:r w:rsidRPr="00E6211D">
        <w:rPr>
          <w:rFonts w:ascii="Times New Roman" w:eastAsia="Times New Roman" w:hAnsi="Times New Roman" w:cs="Times New Roman"/>
          <w:sz w:val="24"/>
        </w:rPr>
        <w:tab/>
        <w:t>umowy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terminie</w:t>
      </w:r>
      <w:r w:rsidR="00CD6A34">
        <w:rPr>
          <w:rFonts w:ascii="Times New Roman" w:eastAsia="Times New Roman" w:hAnsi="Times New Roman" w:cs="Times New Roman"/>
          <w:sz w:val="24"/>
        </w:rPr>
        <w:t xml:space="preserve"> do 2 miesięcy od dnia podpisania umowy </w:t>
      </w:r>
      <w:proofErr w:type="spellStart"/>
      <w:r w:rsidR="00CD6A34">
        <w:rPr>
          <w:rFonts w:ascii="Times New Roman" w:eastAsia="Times New Roman" w:hAnsi="Times New Roman" w:cs="Times New Roman"/>
          <w:sz w:val="24"/>
        </w:rPr>
        <w:t>tj</w:t>
      </w:r>
      <w:proofErr w:type="spellEnd"/>
      <w:r w:rsidR="00CD6A34">
        <w:rPr>
          <w:rFonts w:ascii="Times New Roman" w:eastAsia="Times New Roman" w:hAnsi="Times New Roman" w:cs="Times New Roman"/>
          <w:sz w:val="24"/>
        </w:rPr>
        <w:t xml:space="preserve"> do dnia……………..</w:t>
      </w:r>
    </w:p>
    <w:p w14:paraId="7562DAD6" w14:textId="6AEB238F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</w:p>
    <w:p w14:paraId="6C724631" w14:textId="77777777" w:rsidR="00E6211D" w:rsidRPr="00E6211D" w:rsidRDefault="00E6211D" w:rsidP="00E6211D">
      <w:pPr>
        <w:widowControl w:val="0"/>
        <w:numPr>
          <w:ilvl w:val="0"/>
          <w:numId w:val="21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Potwierdzeniem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realizacji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jest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 odbioru.</w:t>
      </w:r>
    </w:p>
    <w:p w14:paraId="76FBA8C7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86D88C" w14:textId="77777777" w:rsidR="00E6211D" w:rsidRPr="00E6211D" w:rsidRDefault="00E6211D" w:rsidP="00E6211D">
      <w:pPr>
        <w:widowControl w:val="0"/>
        <w:autoSpaceDE w:val="0"/>
        <w:autoSpaceDN w:val="0"/>
        <w:spacing w:before="74"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ODBIÓR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PRZEDMIOTU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</w:t>
      </w:r>
    </w:p>
    <w:p w14:paraId="632E4F3E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 zgłosi Zamawiającemu gotowość do odbioru przedmiotu umowy w terminie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wymienionym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§ 4 pkt</w:t>
      </w:r>
      <w:r w:rsidRPr="00E62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 niniejszej umowy.</w:t>
      </w:r>
    </w:p>
    <w:p w14:paraId="02A2FC4E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Odbiór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odbędzie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Wykonawcy.</w:t>
      </w:r>
    </w:p>
    <w:p w14:paraId="41B5FCB3" w14:textId="1F4DF69F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momencie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zamówienia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przekaże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Zamawiającemu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dokumenty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niezbędne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 xml:space="preserve">do jego </w:t>
      </w:r>
      <w:r w:rsidR="00CD6A34" w:rsidRPr="00E6211D">
        <w:rPr>
          <w:rFonts w:ascii="Times New Roman" w:eastAsia="Times New Roman" w:hAnsi="Times New Roman" w:cs="Times New Roman"/>
          <w:sz w:val="24"/>
        </w:rPr>
        <w:t>rejestracji</w:t>
      </w:r>
      <w:r w:rsidRPr="00E6211D">
        <w:rPr>
          <w:rFonts w:ascii="Times New Roman" w:eastAsia="Times New Roman" w:hAnsi="Times New Roman" w:cs="Times New Roman"/>
          <w:sz w:val="24"/>
        </w:rPr>
        <w:t>.</w:t>
      </w:r>
    </w:p>
    <w:p w14:paraId="7DAC39FD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czasie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przedstawiciele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sprawdzą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ofertą,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wymaganiami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jakość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funkcjonowania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 wyposażenia oraz zgodności ilościowej wyposażenia.</w:t>
      </w:r>
    </w:p>
    <w:p w14:paraId="5339A362" w14:textId="77777777" w:rsidR="00E6211D" w:rsidRPr="00E6211D" w:rsidRDefault="00E6211D" w:rsidP="00E6211D">
      <w:pPr>
        <w:widowControl w:val="0"/>
        <w:numPr>
          <w:ilvl w:val="0"/>
          <w:numId w:val="20"/>
        </w:numPr>
        <w:tabs>
          <w:tab w:val="left" w:pos="47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Z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odbioru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sporządzony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protokół</w:t>
      </w:r>
      <w:r w:rsidRPr="00E6211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   2   egzemplarzach,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 egzemplarzu 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53DC5D5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B776A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6. GWARANCJA I</w:t>
      </w:r>
      <w:r w:rsidRPr="00E62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SERWIS.</w:t>
      </w:r>
    </w:p>
    <w:p w14:paraId="3780DABA" w14:textId="7777777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 gwarantuje, że przedmiot dostaw jest nowy i nie posiada żadnych ukrytych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wad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konstrukcyjnych i materiałowych.</w:t>
      </w:r>
    </w:p>
    <w:p w14:paraId="6553D468" w14:textId="0BDBFE67" w:rsidR="00E6211D" w:rsidRPr="00E6211D" w:rsidRDefault="00E6211D" w:rsidP="00E6211D">
      <w:pPr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udziela Zamawiającemu na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gwarancję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–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D6A34">
        <w:rPr>
          <w:rFonts w:ascii="Times New Roman" w:eastAsia="Times New Roman" w:hAnsi="Times New Roman" w:cs="Times New Roman"/>
          <w:sz w:val="24"/>
        </w:rPr>
        <w:t>co najmniej 12</w:t>
      </w:r>
      <w:r w:rsidRPr="00E6211D">
        <w:rPr>
          <w:rFonts w:ascii="Times New Roman" w:eastAsia="Times New Roman" w:hAnsi="Times New Roman" w:cs="Times New Roman"/>
          <w:sz w:val="24"/>
        </w:rPr>
        <w:t xml:space="preserve"> miesi</w:t>
      </w:r>
      <w:r w:rsidR="00CD6A34">
        <w:rPr>
          <w:rFonts w:ascii="Times New Roman" w:eastAsia="Times New Roman" w:hAnsi="Times New Roman" w:cs="Times New Roman"/>
          <w:sz w:val="24"/>
        </w:rPr>
        <w:t>ęcy</w:t>
      </w:r>
      <w:r w:rsidRPr="00E6211D">
        <w:rPr>
          <w:rFonts w:ascii="Times New Roman" w:eastAsia="Times New Roman" w:hAnsi="Times New Roman" w:cs="Times New Roman"/>
          <w:sz w:val="24"/>
        </w:rPr>
        <w:t>.</w:t>
      </w:r>
    </w:p>
    <w:p w14:paraId="5C08748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6AEAE2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FC1AE66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63" w:right="11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STRON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UMOWY.</w:t>
      </w:r>
    </w:p>
    <w:p w14:paraId="244C7824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Wykonawca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może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przenieść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osobę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trzecią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i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obowiązków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wynikających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niniejszej umowy, w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całości lub części.</w:t>
      </w:r>
    </w:p>
    <w:p w14:paraId="1FF4E615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12B84A1" w14:textId="6389638A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 Wykonawca nie wykona przedmiotu umowy w terminie wskazanym w § 4 pkt 1,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ma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zmniejszyć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cenę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wykonanie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przedmiotu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 o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100</w:t>
      </w:r>
      <w:r w:rsidRPr="00E6211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zł.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każdy</w:t>
      </w:r>
      <w:r w:rsidRPr="00E62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dzień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kalendarzowy</w:t>
      </w:r>
      <w:r w:rsidRPr="00E62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opóźnienia.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opóźnienie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wykonania</w:t>
      </w:r>
      <w:r w:rsidRPr="00E62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przekrocz</w:t>
      </w:r>
      <w:r w:rsidR="00CD6A34">
        <w:rPr>
          <w:rFonts w:ascii="Times New Roman" w:eastAsia="Times New Roman" w:hAnsi="Times New Roman" w:cs="Times New Roman"/>
          <w:sz w:val="24"/>
        </w:rPr>
        <w:t xml:space="preserve">y 10 </w:t>
      </w:r>
      <w:r w:rsidRPr="00E6211D">
        <w:rPr>
          <w:rFonts w:ascii="Times New Roman" w:eastAsia="Times New Roman" w:hAnsi="Times New Roman" w:cs="Times New Roman"/>
          <w:sz w:val="24"/>
        </w:rPr>
        <w:t>dni Zamawiający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ma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prawo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odstąpić od umowy.</w:t>
      </w:r>
    </w:p>
    <w:p w14:paraId="4D8BD587" w14:textId="77777777" w:rsidR="00E6211D" w:rsidRPr="00E6211D" w:rsidRDefault="00E6211D" w:rsidP="00E6211D">
      <w:pPr>
        <w:widowControl w:val="0"/>
        <w:numPr>
          <w:ilvl w:val="0"/>
          <w:numId w:val="18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Jeżeli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Zamawiający opóźni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termin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dokonania zapłaty za fakturę,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zapłaci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odsetki ustawowe od kwot nie zapłaconych w terminie, za każdy dzień kalendarzowy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zwłoki,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podstawie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noty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obciążającej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wystawianej</w:t>
      </w:r>
      <w:r w:rsidRPr="00E62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Wykonawcę,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na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kwotę</w:t>
      </w:r>
      <w:r w:rsidRPr="00E6211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zgodną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 warunkami niniejszej umowy.</w:t>
      </w:r>
    </w:p>
    <w:p w14:paraId="088B68FF" w14:textId="77777777" w:rsidR="00E6211D" w:rsidRPr="00E6211D" w:rsidRDefault="00E6211D" w:rsidP="00E62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C704" w14:textId="77777777" w:rsidR="00E6211D" w:rsidRPr="00E6211D" w:rsidRDefault="00E6211D" w:rsidP="00E6211D">
      <w:pPr>
        <w:widowControl w:val="0"/>
        <w:autoSpaceDE w:val="0"/>
        <w:autoSpaceDN w:val="0"/>
        <w:spacing w:after="0" w:line="274" w:lineRule="exact"/>
        <w:ind w:left="1188" w:right="11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SPORÓW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OBOWIĄZUJĄCE</w:t>
      </w:r>
      <w:r w:rsidRPr="00E621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PRAWO.</w:t>
      </w:r>
    </w:p>
    <w:p w14:paraId="47AAD020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przypadku powstania sporu na tle realizacji niniejszej umowy Strony zawartej umowy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zgodnie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oświadczają,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że</w:t>
      </w:r>
      <w:r w:rsidRPr="00E62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poddają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się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rozstrzygnięciu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sporu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sąd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właściwy</w:t>
      </w:r>
      <w:r w:rsidRPr="00E62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</w:t>
      </w:r>
      <w:r w:rsidRPr="00E62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siedziby</w:t>
      </w:r>
      <w:r w:rsidRPr="00E6211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Zamawiającego.</w:t>
      </w:r>
    </w:p>
    <w:p w14:paraId="7EFF3623" w14:textId="77777777" w:rsidR="00E6211D" w:rsidRPr="00E6211D" w:rsidRDefault="00E6211D" w:rsidP="00E6211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 sprawach nie objętych umową będą miały zastosowanie przepisy polskiego kodeksu</w:t>
      </w:r>
      <w:r w:rsidRPr="00E62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cywilnego.</w:t>
      </w:r>
    </w:p>
    <w:p w14:paraId="1FCCC6BE" w14:textId="77777777" w:rsidR="00E6211D" w:rsidRPr="00E6211D" w:rsidRDefault="00E6211D" w:rsidP="00E62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11B67" w14:textId="77777777" w:rsidR="00E6211D" w:rsidRPr="00E6211D" w:rsidRDefault="00E6211D" w:rsidP="00E6211D">
      <w:pPr>
        <w:widowControl w:val="0"/>
        <w:autoSpaceDE w:val="0"/>
        <w:autoSpaceDN w:val="0"/>
        <w:spacing w:before="1" w:after="0" w:line="274" w:lineRule="exact"/>
        <w:ind w:left="1163" w:right="1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621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</w:t>
      </w:r>
      <w:r w:rsidRPr="00E621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211D">
        <w:rPr>
          <w:rFonts w:ascii="Times New Roman" w:eastAsia="Times New Roman" w:hAnsi="Times New Roman" w:cs="Times New Roman"/>
          <w:b/>
          <w:bCs/>
          <w:sz w:val="24"/>
          <w:szCs w:val="24"/>
        </w:rPr>
        <w:t>KOŃCOWE.</w:t>
      </w:r>
    </w:p>
    <w:p w14:paraId="75B4F09E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Umowa</w:t>
      </w:r>
      <w:r w:rsidRPr="00E62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wchodzi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życie z dniem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jej</w:t>
      </w:r>
      <w:r w:rsidRPr="00E62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podpisania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przez obie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strony.</w:t>
      </w:r>
    </w:p>
    <w:p w14:paraId="397FD210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>Wszelkie</w:t>
      </w:r>
      <w:r w:rsidRPr="00E6211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zmiany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do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umowy</w:t>
      </w:r>
      <w:r w:rsidRPr="00E6211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wymagają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zachowania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formy</w:t>
      </w:r>
      <w:r w:rsidRPr="00E6211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pisemnej</w:t>
      </w:r>
      <w:r w:rsidRPr="00E6211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pod</w:t>
      </w:r>
      <w:r w:rsidRPr="00E62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rygorem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nieważności.</w:t>
      </w:r>
    </w:p>
    <w:p w14:paraId="77AA829B" w14:textId="77777777" w:rsidR="00E6211D" w:rsidRPr="00E6211D" w:rsidRDefault="00E6211D" w:rsidP="00E6211D">
      <w:pPr>
        <w:widowControl w:val="0"/>
        <w:numPr>
          <w:ilvl w:val="0"/>
          <w:numId w:val="16"/>
        </w:numPr>
        <w:tabs>
          <w:tab w:val="left" w:pos="477"/>
          <w:tab w:val="left" w:pos="2304"/>
          <w:tab w:val="left" w:pos="3251"/>
          <w:tab w:val="left" w:pos="3625"/>
          <w:tab w:val="left" w:pos="4467"/>
          <w:tab w:val="left" w:pos="6321"/>
          <w:tab w:val="left" w:pos="8025"/>
          <w:tab w:val="left" w:pos="8467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E6211D">
        <w:rPr>
          <w:rFonts w:ascii="Times New Roman" w:eastAsia="Times New Roman" w:hAnsi="Times New Roman" w:cs="Times New Roman"/>
          <w:sz w:val="24"/>
        </w:rPr>
        <w:t xml:space="preserve">Umowa  </w:t>
      </w:r>
      <w:r w:rsidRPr="00E6211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zostaje</w:t>
      </w:r>
      <w:r w:rsidRPr="00E6211D">
        <w:rPr>
          <w:rFonts w:ascii="Times New Roman" w:eastAsia="Times New Roman" w:hAnsi="Times New Roman" w:cs="Times New Roman"/>
          <w:sz w:val="24"/>
        </w:rPr>
        <w:tab/>
        <w:t>zawarta</w:t>
      </w:r>
      <w:r w:rsidRPr="00E6211D">
        <w:rPr>
          <w:rFonts w:ascii="Times New Roman" w:eastAsia="Times New Roman" w:hAnsi="Times New Roman" w:cs="Times New Roman"/>
          <w:sz w:val="24"/>
        </w:rPr>
        <w:tab/>
        <w:t>w</w:t>
      </w:r>
      <w:r w:rsidRPr="00E6211D">
        <w:rPr>
          <w:rFonts w:ascii="Times New Roman" w:eastAsia="Times New Roman" w:hAnsi="Times New Roman" w:cs="Times New Roman"/>
          <w:sz w:val="24"/>
        </w:rPr>
        <w:tab/>
        <w:t>dwóch</w:t>
      </w:r>
      <w:r w:rsidRPr="00E6211D">
        <w:rPr>
          <w:rFonts w:ascii="Times New Roman" w:eastAsia="Times New Roman" w:hAnsi="Times New Roman" w:cs="Times New Roman"/>
          <w:sz w:val="24"/>
        </w:rPr>
        <w:tab/>
        <w:t>jednobrzmiących</w:t>
      </w:r>
      <w:r w:rsidRPr="00E6211D">
        <w:rPr>
          <w:rFonts w:ascii="Times New Roman" w:eastAsia="Times New Roman" w:hAnsi="Times New Roman" w:cs="Times New Roman"/>
          <w:sz w:val="24"/>
        </w:rPr>
        <w:tab/>
        <w:t>egzemplarzach,</w:t>
      </w:r>
      <w:r w:rsidRPr="00E6211D">
        <w:rPr>
          <w:rFonts w:ascii="Times New Roman" w:eastAsia="Times New Roman" w:hAnsi="Times New Roman" w:cs="Times New Roman"/>
          <w:sz w:val="24"/>
        </w:rPr>
        <w:tab/>
        <w:t>po</w:t>
      </w:r>
      <w:r w:rsidRPr="00E6211D">
        <w:rPr>
          <w:rFonts w:ascii="Times New Roman" w:eastAsia="Times New Roman" w:hAnsi="Times New Roman" w:cs="Times New Roman"/>
          <w:sz w:val="24"/>
        </w:rPr>
        <w:tab/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>jednym</w:t>
      </w:r>
      <w:r w:rsidRPr="00E621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egzemplarzu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dla każdej ze</w:t>
      </w:r>
      <w:r w:rsidRPr="00E62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211D">
        <w:rPr>
          <w:rFonts w:ascii="Times New Roman" w:eastAsia="Times New Roman" w:hAnsi="Times New Roman" w:cs="Times New Roman"/>
          <w:sz w:val="24"/>
        </w:rPr>
        <w:t>stron.</w:t>
      </w:r>
    </w:p>
    <w:p w14:paraId="6361697F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B190A46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AABF0CC" w14:textId="77777777" w:rsidR="00E6211D" w:rsidRPr="00E6211D" w:rsidRDefault="00E6211D" w:rsidP="00E62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141CC5A" w14:textId="77777777" w:rsidR="00E6211D" w:rsidRPr="00E6211D" w:rsidRDefault="00E6211D" w:rsidP="00E62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1797AE8" w14:textId="2E4AECC5" w:rsidR="00E6211D" w:rsidRPr="00E6211D" w:rsidRDefault="00E6211D" w:rsidP="00CD6A34">
      <w:pPr>
        <w:widowControl w:val="0"/>
        <w:autoSpaceDE w:val="0"/>
        <w:autoSpaceDN w:val="0"/>
        <w:spacing w:before="90" w:after="0" w:line="240" w:lineRule="auto"/>
        <w:ind w:left="311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pacing w:val="17"/>
          <w:sz w:val="24"/>
          <w:szCs w:val="24"/>
        </w:rPr>
        <w:t>Wykonawca</w:t>
      </w:r>
      <w:r w:rsidR="00CD6A3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                                                                 </w:t>
      </w:r>
      <w:r w:rsidR="00CD6A34" w:rsidRPr="00CD6A34">
        <w:rPr>
          <w:rFonts w:ascii="Times New Roman" w:eastAsia="Times New Roman" w:hAnsi="Times New Roman" w:cs="Times New Roman"/>
          <w:spacing w:val="17"/>
          <w:sz w:val="24"/>
          <w:szCs w:val="24"/>
        </w:rPr>
        <w:t>Zamawiający</w:t>
      </w:r>
    </w:p>
    <w:p w14:paraId="3C6CEC39" w14:textId="77777777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39AF2DA9" w14:textId="77777777" w:rsidR="00E6211D" w:rsidRDefault="00E6211D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3E7B86E" w14:textId="77777777" w:rsidR="00CD6A34" w:rsidRPr="00E6211D" w:rsidRDefault="00CD6A34" w:rsidP="00CD6A3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07775E7" w14:textId="611F0D98" w:rsidR="00E6211D" w:rsidRPr="00E6211D" w:rsidRDefault="00E6211D" w:rsidP="00CD6A34">
      <w:pPr>
        <w:widowControl w:val="0"/>
        <w:autoSpaceDE w:val="0"/>
        <w:autoSpaceDN w:val="0"/>
        <w:spacing w:after="0" w:line="240" w:lineRule="auto"/>
        <w:ind w:left="336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6211D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14:paraId="4340BB29" w14:textId="2C217AEC" w:rsidR="00CD6A34" w:rsidRPr="00CD6A34" w:rsidRDefault="00CD6A34" w:rsidP="00CD6A34">
      <w:pPr>
        <w:widowControl w:val="0"/>
        <w:autoSpaceDE w:val="0"/>
        <w:autoSpaceDN w:val="0"/>
        <w:spacing w:before="90" w:after="0" w:line="240" w:lineRule="auto"/>
        <w:ind w:right="1240"/>
        <w:rPr>
          <w:rFonts w:ascii="Times New Roman" w:eastAsia="Times New Roman" w:hAnsi="Times New Roman" w:cs="Times New Roman"/>
          <w:spacing w:val="17"/>
          <w:sz w:val="24"/>
          <w:szCs w:val="24"/>
        </w:rPr>
      </w:pPr>
    </w:p>
    <w:sectPr w:rsidR="00CD6A34" w:rsidRPr="00CD6A34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EF40" w14:textId="77777777" w:rsidR="005A14D4" w:rsidRDefault="005A14D4">
      <w:pPr>
        <w:spacing w:after="0" w:line="240" w:lineRule="auto"/>
      </w:pPr>
      <w:r>
        <w:separator/>
      </w:r>
    </w:p>
  </w:endnote>
  <w:endnote w:type="continuationSeparator" w:id="0">
    <w:p w14:paraId="30830DC1" w14:textId="77777777" w:rsidR="005A14D4" w:rsidRDefault="005A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74179"/>
      <w:docPartObj>
        <w:docPartGallery w:val="Page Numbers (Bottom of Page)"/>
        <w:docPartUnique/>
      </w:docPartObj>
    </w:sdtPr>
    <w:sdtContent>
      <w:p w14:paraId="19E55247" w14:textId="77777777" w:rsidR="00E6211D" w:rsidRDefault="00E62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23607" w14:textId="77777777" w:rsidR="00E6211D" w:rsidRDefault="00E6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F0DE" w14:textId="77777777" w:rsidR="005A14D4" w:rsidRDefault="005A14D4">
      <w:pPr>
        <w:spacing w:after="0" w:line="240" w:lineRule="auto"/>
      </w:pPr>
      <w:r>
        <w:separator/>
      </w:r>
    </w:p>
  </w:footnote>
  <w:footnote w:type="continuationSeparator" w:id="0">
    <w:p w14:paraId="07AFB573" w14:textId="77777777" w:rsidR="005A14D4" w:rsidRDefault="005A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F68"/>
    <w:multiLevelType w:val="hybridMultilevel"/>
    <w:tmpl w:val="DA324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8EC"/>
    <w:multiLevelType w:val="hybridMultilevel"/>
    <w:tmpl w:val="DC3444E2"/>
    <w:lvl w:ilvl="0" w:tplc="0E7627E0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E0F76E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E0E411BA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580A051A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29F04FC0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0BE73F8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7B32B4A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4AE0FEEA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1E96CEA0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A7017AF"/>
    <w:multiLevelType w:val="hybridMultilevel"/>
    <w:tmpl w:val="7C123726"/>
    <w:lvl w:ilvl="0" w:tplc="3CA8814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405EF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4A3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9C49C4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F8C7F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16E967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1FAE7B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32C525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66E0CB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8321CC"/>
    <w:multiLevelType w:val="multilevel"/>
    <w:tmpl w:val="7402005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lang w:val="pl-PL" w:eastAsia="pl-PL" w:bidi="pl-PL"/>
      </w:rPr>
    </w:lvl>
  </w:abstractNum>
  <w:abstractNum w:abstractNumId="4" w15:restartNumberingAfterBreak="0">
    <w:nsid w:val="0CB3736D"/>
    <w:multiLevelType w:val="hybridMultilevel"/>
    <w:tmpl w:val="001ECB96"/>
    <w:lvl w:ilvl="0" w:tplc="7C82E3F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347D5"/>
    <w:multiLevelType w:val="hybridMultilevel"/>
    <w:tmpl w:val="FF144DF2"/>
    <w:lvl w:ilvl="0" w:tplc="A9048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E37900"/>
    <w:multiLevelType w:val="hybridMultilevel"/>
    <w:tmpl w:val="8070AD20"/>
    <w:lvl w:ilvl="0" w:tplc="402EA3D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F4026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A10C46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48C98F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4659F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7DE165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B4CB79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D24E67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32E329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626B66"/>
    <w:multiLevelType w:val="hybridMultilevel"/>
    <w:tmpl w:val="E75C493A"/>
    <w:lvl w:ilvl="0" w:tplc="A43E7B2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EA3DB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09A4C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808F7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47E9E6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C05B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1F016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70420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8D6A3E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DA617D2"/>
    <w:multiLevelType w:val="hybridMultilevel"/>
    <w:tmpl w:val="04B8693E"/>
    <w:lvl w:ilvl="0" w:tplc="F3827C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2678A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CACB8B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B54960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20E625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384DA4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9BE861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420604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01CD2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3338D3"/>
    <w:multiLevelType w:val="hybridMultilevel"/>
    <w:tmpl w:val="75CEC1B6"/>
    <w:lvl w:ilvl="0" w:tplc="0F8232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49D3"/>
    <w:multiLevelType w:val="hybridMultilevel"/>
    <w:tmpl w:val="B79A41E0"/>
    <w:lvl w:ilvl="0" w:tplc="8086234A">
      <w:start w:val="1"/>
      <w:numFmt w:val="decimal"/>
      <w:lvlText w:val="%1."/>
      <w:lvlJc w:val="left"/>
      <w:pPr>
        <w:ind w:left="47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2D76A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9EEC47C4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7A42DD48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A426C0A4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F9E2EB8A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CBDA21B2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2A58D052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6E541BA6">
      <w:numFmt w:val="bullet"/>
      <w:lvlText w:val="•"/>
      <w:lvlJc w:val="left"/>
      <w:pPr>
        <w:ind w:left="7541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1761DAF"/>
    <w:multiLevelType w:val="hybridMultilevel"/>
    <w:tmpl w:val="39E8D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4DBC6927"/>
    <w:multiLevelType w:val="multilevel"/>
    <w:tmpl w:val="A1606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FCA43CC"/>
    <w:multiLevelType w:val="multilevel"/>
    <w:tmpl w:val="4BD0F0F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1B97CDC"/>
    <w:multiLevelType w:val="hybridMultilevel"/>
    <w:tmpl w:val="B2561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7" w15:restartNumberingAfterBreak="0">
    <w:nsid w:val="67085C00"/>
    <w:multiLevelType w:val="hybridMultilevel"/>
    <w:tmpl w:val="765C32F2"/>
    <w:lvl w:ilvl="0" w:tplc="D68C375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2ABB1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D4A3CA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D5AFC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98195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C2CBF2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F2AEE5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D10E5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E7E2A5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7AB6440"/>
    <w:multiLevelType w:val="multilevel"/>
    <w:tmpl w:val="8C9849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52EA2"/>
    <w:multiLevelType w:val="hybridMultilevel"/>
    <w:tmpl w:val="907ED1B2"/>
    <w:lvl w:ilvl="0" w:tplc="5AF278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3C823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3D6BCF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10A876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1CC876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7D887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A4647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46725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2AABA6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96B5954"/>
    <w:multiLevelType w:val="hybridMultilevel"/>
    <w:tmpl w:val="7BBA2792"/>
    <w:lvl w:ilvl="0" w:tplc="77B6100E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00BDE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FB8821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514D27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D7E52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334C60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31CBFF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320FA9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2B4D56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D99332D"/>
    <w:multiLevelType w:val="multilevel"/>
    <w:tmpl w:val="F826911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F5776A2"/>
    <w:multiLevelType w:val="multilevel"/>
    <w:tmpl w:val="0C22C81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368795660">
    <w:abstractNumId w:val="16"/>
  </w:num>
  <w:num w:numId="2" w16cid:durableId="1047417213">
    <w:abstractNumId w:val="0"/>
  </w:num>
  <w:num w:numId="3" w16cid:durableId="1928922390">
    <w:abstractNumId w:val="15"/>
  </w:num>
  <w:num w:numId="4" w16cid:durableId="1229150411">
    <w:abstractNumId w:val="12"/>
  </w:num>
  <w:num w:numId="5" w16cid:durableId="1144008223">
    <w:abstractNumId w:val="18"/>
  </w:num>
  <w:num w:numId="6" w16cid:durableId="623653997">
    <w:abstractNumId w:val="23"/>
  </w:num>
  <w:num w:numId="7" w16cid:durableId="1716541353">
    <w:abstractNumId w:val="14"/>
  </w:num>
  <w:num w:numId="8" w16cid:durableId="678317265">
    <w:abstractNumId w:val="22"/>
  </w:num>
  <w:num w:numId="9" w16cid:durableId="701592080">
    <w:abstractNumId w:val="14"/>
    <w:lvlOverride w:ilvl="0">
      <w:startOverride w:val="1"/>
    </w:lvlOverride>
  </w:num>
  <w:num w:numId="10" w16cid:durableId="1669359937">
    <w:abstractNumId w:val="22"/>
    <w:lvlOverride w:ilvl="0">
      <w:startOverride w:val="1"/>
    </w:lvlOverride>
  </w:num>
  <w:num w:numId="11" w16cid:durableId="1097601191">
    <w:abstractNumId w:val="13"/>
  </w:num>
  <w:num w:numId="12" w16cid:durableId="507870170">
    <w:abstractNumId w:val="19"/>
  </w:num>
  <w:num w:numId="13" w16cid:durableId="986863681">
    <w:abstractNumId w:val="11"/>
  </w:num>
  <w:num w:numId="14" w16cid:durableId="926185972">
    <w:abstractNumId w:val="3"/>
  </w:num>
  <w:num w:numId="15" w16cid:durableId="706177986">
    <w:abstractNumId w:val="9"/>
  </w:num>
  <w:num w:numId="16" w16cid:durableId="1866484249">
    <w:abstractNumId w:val="8"/>
  </w:num>
  <w:num w:numId="17" w16cid:durableId="1512379214">
    <w:abstractNumId w:val="17"/>
  </w:num>
  <w:num w:numId="18" w16cid:durableId="1581989534">
    <w:abstractNumId w:val="7"/>
  </w:num>
  <w:num w:numId="19" w16cid:durableId="2140877652">
    <w:abstractNumId w:val="2"/>
  </w:num>
  <w:num w:numId="20" w16cid:durableId="1293097629">
    <w:abstractNumId w:val="10"/>
  </w:num>
  <w:num w:numId="21" w16cid:durableId="1033966319">
    <w:abstractNumId w:val="6"/>
  </w:num>
  <w:num w:numId="22" w16cid:durableId="33046714">
    <w:abstractNumId w:val="1"/>
  </w:num>
  <w:num w:numId="23" w16cid:durableId="1662656937">
    <w:abstractNumId w:val="20"/>
  </w:num>
  <w:num w:numId="24" w16cid:durableId="19554247">
    <w:abstractNumId w:val="21"/>
  </w:num>
  <w:num w:numId="25" w16cid:durableId="376050534">
    <w:abstractNumId w:val="5"/>
  </w:num>
  <w:num w:numId="26" w16cid:durableId="1362055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C1CB2"/>
    <w:rsid w:val="000F0655"/>
    <w:rsid w:val="001A7DEC"/>
    <w:rsid w:val="001D5E2D"/>
    <w:rsid w:val="00233BE9"/>
    <w:rsid w:val="00296BD8"/>
    <w:rsid w:val="002A5E74"/>
    <w:rsid w:val="002F06A5"/>
    <w:rsid w:val="00336F64"/>
    <w:rsid w:val="0039720B"/>
    <w:rsid w:val="003C15A5"/>
    <w:rsid w:val="00402758"/>
    <w:rsid w:val="00432693"/>
    <w:rsid w:val="00453C8A"/>
    <w:rsid w:val="004D6990"/>
    <w:rsid w:val="005A14D4"/>
    <w:rsid w:val="005C4AFE"/>
    <w:rsid w:val="005F2FFF"/>
    <w:rsid w:val="0062681C"/>
    <w:rsid w:val="00635B11"/>
    <w:rsid w:val="007139FA"/>
    <w:rsid w:val="00727C23"/>
    <w:rsid w:val="007546C7"/>
    <w:rsid w:val="00886A4C"/>
    <w:rsid w:val="008B535B"/>
    <w:rsid w:val="008C1E4D"/>
    <w:rsid w:val="009C7389"/>
    <w:rsid w:val="009E397A"/>
    <w:rsid w:val="00A46C40"/>
    <w:rsid w:val="00AB5D52"/>
    <w:rsid w:val="00B757EF"/>
    <w:rsid w:val="00BF523E"/>
    <w:rsid w:val="00C05E91"/>
    <w:rsid w:val="00C7788C"/>
    <w:rsid w:val="00CD6A34"/>
    <w:rsid w:val="00D20BA3"/>
    <w:rsid w:val="00D9008A"/>
    <w:rsid w:val="00E17397"/>
    <w:rsid w:val="00E51425"/>
    <w:rsid w:val="00E6211D"/>
    <w:rsid w:val="00E806C4"/>
    <w:rsid w:val="00E87BCE"/>
    <w:rsid w:val="00FD3F2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D90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A5E7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F06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F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2A5E74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2A5E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5E74"/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52"/>
    <w:pPr>
      <w:spacing w:after="120"/>
    </w:pPr>
  </w:style>
  <w:style w:type="paragraph" w:customStyle="1" w:styleId="Standarduser">
    <w:name w:val="Standard (user)"/>
    <w:rsid w:val="00AB5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de-DE" w:eastAsia="zh-CN" w:bidi="hi-IN"/>
    </w:rPr>
  </w:style>
  <w:style w:type="numbering" w:customStyle="1" w:styleId="WW8Num4">
    <w:name w:val="WW8Num4"/>
    <w:basedOn w:val="Bezlisty"/>
    <w:rsid w:val="00AB5D52"/>
    <w:pPr>
      <w:numPr>
        <w:numId w:val="5"/>
      </w:numPr>
    </w:pPr>
  </w:style>
  <w:style w:type="numbering" w:customStyle="1" w:styleId="WW8Num3">
    <w:name w:val="WW8Num3"/>
    <w:basedOn w:val="Bezlisty"/>
    <w:rsid w:val="00AB5D52"/>
    <w:pPr>
      <w:numPr>
        <w:numId w:val="6"/>
      </w:numPr>
    </w:pPr>
  </w:style>
  <w:style w:type="numbering" w:customStyle="1" w:styleId="WW8Num1">
    <w:name w:val="WW8Num1"/>
    <w:basedOn w:val="Bezlisty"/>
    <w:rsid w:val="00AB5D52"/>
    <w:pPr>
      <w:numPr>
        <w:numId w:val="7"/>
      </w:numPr>
    </w:pPr>
  </w:style>
  <w:style w:type="numbering" w:customStyle="1" w:styleId="WW8Num2">
    <w:name w:val="WW8Num2"/>
    <w:basedOn w:val="Bezlisty"/>
    <w:rsid w:val="00AB5D52"/>
    <w:pPr>
      <w:numPr>
        <w:numId w:val="8"/>
      </w:numPr>
    </w:pPr>
  </w:style>
  <w:style w:type="character" w:customStyle="1" w:styleId="StrongEmphasis">
    <w:name w:val="Strong Emphasis"/>
    <w:rsid w:val="00AB5D52"/>
    <w:rPr>
      <w:b/>
      <w:bCs/>
    </w:rPr>
  </w:style>
  <w:style w:type="table" w:styleId="Tabela-Siatka">
    <w:name w:val="Table Grid"/>
    <w:basedOn w:val="Standardowy"/>
    <w:uiPriority w:val="59"/>
    <w:unhideWhenUsed/>
    <w:rsid w:val="00AB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211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211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6A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f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molag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21</cp:revision>
  <cp:lastPrinted>2023-08-18T06:44:00Z</cp:lastPrinted>
  <dcterms:created xsi:type="dcterms:W3CDTF">2023-08-02T06:45:00Z</dcterms:created>
  <dcterms:modified xsi:type="dcterms:W3CDTF">2023-08-18T07:11:00Z</dcterms:modified>
</cp:coreProperties>
</file>